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82" w:rsidRPr="00B93C82" w:rsidRDefault="00B93C82" w:rsidP="00B93C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ディカルメッセ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A0288">
        <w:rPr>
          <w:rFonts w:ascii="ＭＳ ゴシック" w:eastAsia="ＭＳ ゴシック" w:hAnsi="ＭＳ ゴシック" w:hint="eastAsia"/>
          <w:sz w:val="28"/>
          <w:szCs w:val="28"/>
        </w:rPr>
        <w:t>出展申込書</w:t>
      </w:r>
    </w:p>
    <w:p w:rsidR="00B93C82" w:rsidRPr="00B93C82" w:rsidRDefault="00B93C82" w:rsidP="00B93C82">
      <w:pPr>
        <w:jc w:val="center"/>
        <w:rPr>
          <w:rFonts w:hint="eastAsia"/>
          <w:szCs w:val="22"/>
        </w:rPr>
      </w:pPr>
      <w:r w:rsidRPr="002A0288">
        <w:rPr>
          <w:rFonts w:hint="eastAsia"/>
          <w:szCs w:val="22"/>
        </w:rPr>
        <w:t>以下のとおり</w:t>
      </w:r>
      <w:r>
        <w:rPr>
          <w:rFonts w:hint="eastAsia"/>
        </w:rPr>
        <w:t>『</w:t>
      </w:r>
      <w:r w:rsidRPr="00FF4EBE">
        <w:rPr>
          <w:rFonts w:hint="eastAsia"/>
        </w:rPr>
        <w:t>メディカルメッセ</w:t>
      </w:r>
      <w:r w:rsidRPr="002A0288">
        <w:rPr>
          <w:rFonts w:hint="eastAsia"/>
        </w:rPr>
        <w:t>』</w:t>
      </w:r>
      <w:r w:rsidRPr="002A0288">
        <w:rPr>
          <w:rFonts w:hint="eastAsia"/>
          <w:szCs w:val="22"/>
        </w:rPr>
        <w:t>に申し込みします。</w:t>
      </w:r>
    </w:p>
    <w:p w:rsidR="00B93C82" w:rsidRPr="002A0288" w:rsidRDefault="00B93C82" w:rsidP="00B93C82">
      <w:pPr>
        <w:ind w:right="420"/>
        <w:jc w:val="right"/>
        <w:rPr>
          <w:rFonts w:hint="eastAsia"/>
          <w:szCs w:val="22"/>
        </w:rPr>
      </w:pPr>
      <w:r w:rsidRPr="002A0288">
        <w:rPr>
          <w:rFonts w:hint="eastAsia"/>
          <w:szCs w:val="22"/>
        </w:rPr>
        <w:t xml:space="preserve">　　年　　月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42"/>
      </w:tblGrid>
      <w:tr w:rsidR="00B93C82" w:rsidRPr="002A0288" w:rsidTr="00B93C82">
        <w:trPr>
          <w:trHeight w:val="69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会社名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会社名フリガナ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〒・所在地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担当者ﾒｰﾙｱﾄﾞﾚｽ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会社電話番号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会社ＦＡＸ番号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33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自社ＰＲ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9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出展内容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rPr>
                <w:rFonts w:hint="eastAsia"/>
                <w:szCs w:val="21"/>
              </w:rPr>
            </w:pPr>
          </w:p>
        </w:tc>
      </w:tr>
      <w:tr w:rsidR="00B93C82" w:rsidRPr="002A0288" w:rsidTr="00B93C82">
        <w:trPr>
          <w:trHeight w:val="695"/>
        </w:trPr>
        <w:tc>
          <w:tcPr>
            <w:tcW w:w="2376" w:type="dxa"/>
            <w:vAlign w:val="center"/>
          </w:tcPr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出展内容ＰＲ</w:t>
            </w:r>
          </w:p>
        </w:tc>
        <w:tc>
          <w:tcPr>
            <w:tcW w:w="7542" w:type="dxa"/>
          </w:tcPr>
          <w:p w:rsidR="00B93C82" w:rsidRPr="002A0288" w:rsidRDefault="00B93C82" w:rsidP="0026613F">
            <w:pPr>
              <w:ind w:firstLineChars="50" w:firstLine="105"/>
              <w:rPr>
                <w:rFonts w:hint="eastAsia"/>
                <w:szCs w:val="22"/>
              </w:rPr>
            </w:pPr>
          </w:p>
        </w:tc>
      </w:tr>
      <w:tr w:rsidR="00B93C82" w:rsidRPr="002A0288" w:rsidTr="00B93C82">
        <w:trPr>
          <w:trHeight w:val="708"/>
        </w:trPr>
        <w:tc>
          <w:tcPr>
            <w:tcW w:w="2376" w:type="dxa"/>
            <w:vAlign w:val="center"/>
          </w:tcPr>
          <w:p w:rsidR="00B93C82" w:rsidRDefault="00B93C82" w:rsidP="002661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出展方法</w:t>
            </w:r>
          </w:p>
          <w:p w:rsidR="00B93C82" w:rsidRPr="002A0288" w:rsidRDefault="00B93C82" w:rsidP="002661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（希望される方法に丸をつけてください）</w:t>
            </w:r>
          </w:p>
        </w:tc>
        <w:tc>
          <w:tcPr>
            <w:tcW w:w="7542" w:type="dxa"/>
            <w:vAlign w:val="center"/>
          </w:tcPr>
          <w:p w:rsidR="00B93C82" w:rsidRDefault="00B93C82" w:rsidP="0026613F">
            <w:pPr>
              <w:ind w:firstLineChars="50" w:firstLine="105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１　リアル＆オンライン（現地参加）</w:t>
            </w:r>
          </w:p>
          <w:p w:rsidR="00B93C82" w:rsidRDefault="00B93C82" w:rsidP="0026613F">
            <w:pPr>
              <w:ind w:firstLineChars="50" w:firstLine="105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２　リアル＆オンライン（製品貸与）</w:t>
            </w:r>
          </w:p>
          <w:p w:rsidR="00B93C82" w:rsidRPr="002A0288" w:rsidRDefault="00B93C82" w:rsidP="0026613F">
            <w:pPr>
              <w:ind w:firstLineChars="50" w:firstLine="105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３　オンライン</w:t>
            </w:r>
          </w:p>
        </w:tc>
      </w:tr>
    </w:tbl>
    <w:p w:rsidR="00B93C82" w:rsidRDefault="00B93C82" w:rsidP="00B93C82">
      <w:r w:rsidRPr="002A0288">
        <w:rPr>
          <w:rFonts w:hint="eastAsia"/>
        </w:rPr>
        <w:t>◆本申込書に記入し、電子メール</w:t>
      </w:r>
      <w:r>
        <w:rPr>
          <w:rFonts w:hint="eastAsia"/>
        </w:rPr>
        <w:t>もしくはFAX</w:t>
      </w:r>
      <w:r w:rsidRPr="002A0288">
        <w:rPr>
          <w:rFonts w:hint="eastAsia"/>
        </w:rPr>
        <w:t>でご提出ください。</w:t>
      </w:r>
    </w:p>
    <w:p w:rsidR="00B93C82" w:rsidRDefault="00B93C82" w:rsidP="00B93C82">
      <w:pPr>
        <w:rPr>
          <w:rFonts w:hAnsi="ＭＳ 明朝" w:cs="ＭＳ 明朝"/>
        </w:rPr>
      </w:pPr>
      <w:r>
        <w:rPr>
          <w:rFonts w:hAnsi="ＭＳ 明朝" w:cs="ＭＳ 明朝" w:hint="eastAsia"/>
        </w:rPr>
        <w:t>◆出展方法については、</w:t>
      </w:r>
    </w:p>
    <w:p w:rsidR="00B93C82" w:rsidRDefault="00B93C82" w:rsidP="00B93C82">
      <w:pPr>
        <w:ind w:left="1890" w:hangingChars="900" w:hanging="189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「現地参加」→　参加企業担当者様に展示ブースにお越しいただき、医療従事者等にPR活動を行っていただきます。</w:t>
      </w:r>
    </w:p>
    <w:p w:rsidR="00B93C82" w:rsidRDefault="00B93C82" w:rsidP="00B93C82">
      <w:pPr>
        <w:ind w:left="1890" w:hangingChars="900" w:hanging="189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「製品貸与」→　参加企業様より製品等をお貸出しいただき、いわて医療機器事業化研究会事務局が現地でPR活動を行います。</w:t>
      </w:r>
    </w:p>
    <w:p w:rsidR="00B93C82" w:rsidRPr="002A0288" w:rsidRDefault="00B93C82" w:rsidP="00B93C82">
      <w:pPr>
        <w:ind w:left="2520" w:hangingChars="1200" w:hanging="2520"/>
        <w:rPr>
          <w:rFonts w:hint="eastAsia"/>
        </w:rPr>
      </w:pPr>
      <w:r>
        <w:rPr>
          <w:rFonts w:hAnsi="ＭＳ 明朝" w:cs="ＭＳ 明朝" w:hint="eastAsia"/>
        </w:rPr>
        <w:t xml:space="preserve">　「オンラインのみ」→　オンライン上にて医療機器メーカー等に対して商談活動を行っていただきます。</w:t>
      </w:r>
    </w:p>
    <w:p w:rsidR="00B93C82" w:rsidRPr="002A0288" w:rsidRDefault="00B93C82" w:rsidP="00B93C82">
      <w:pPr>
        <w:jc w:val="left"/>
        <w:rPr>
          <w:rFonts w:ascii="ＭＳ ゴシック" w:eastAsia="ＭＳ ゴシック" w:hAnsi="ＭＳ ゴシック" w:hint="eastAsia"/>
        </w:rPr>
      </w:pPr>
      <w:r w:rsidRPr="002A02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45740" cy="1028700"/>
                <wp:effectExtent l="0" t="0" r="1651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C82" w:rsidRPr="003E5CD2" w:rsidRDefault="00B93C82" w:rsidP="00B93C82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事務局</w:t>
                            </w:r>
                          </w:p>
                          <w:p w:rsidR="00B93C82" w:rsidRPr="003E5CD2" w:rsidRDefault="00B93C82" w:rsidP="00B93C82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〒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020-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0857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 xml:space="preserve"> 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岩手県盛岡市北飯岡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2-4-26</w:t>
                            </w:r>
                          </w:p>
                          <w:p w:rsidR="00B93C82" w:rsidRPr="003E5CD2" w:rsidRDefault="00B93C82" w:rsidP="00B93C82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公益財団法人いわて産業振興センター</w:t>
                            </w:r>
                          </w:p>
                          <w:p w:rsidR="00B93C82" w:rsidRDefault="00B93C82" w:rsidP="00B93C82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担当：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東</w:t>
                            </w:r>
                          </w:p>
                          <w:p w:rsidR="00B93C82" w:rsidRPr="003E5CD2" w:rsidRDefault="00B93C82" w:rsidP="00B93C82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電話：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019-6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31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3822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019-631-3830</w:t>
                            </w:r>
                          </w:p>
                          <w:p w:rsidR="00B93C82" w:rsidRPr="003E5CD2" w:rsidRDefault="00B93C82" w:rsidP="00B93C82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E-Mail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torihiki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@joho-iwate.or.jp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65pt;margin-top:1.1pt;width:216.2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">
                <v:textbox inset="5.85pt,.7pt,5.85pt,.7pt">
                  <w:txbxContent>
                    <w:p w:rsidR="00B93C82" w:rsidRPr="003E5CD2" w:rsidRDefault="00B93C82" w:rsidP="00B93C82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事務局</w:t>
                      </w:r>
                    </w:p>
                    <w:p w:rsidR="00B93C82" w:rsidRPr="003E5CD2" w:rsidRDefault="00B93C82" w:rsidP="00B93C82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〒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020-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0857</w:t>
                      </w:r>
                      <w:r w:rsidRPr="003E5CD2">
                        <w:rPr>
                          <w:rFonts w:ascii="Century"/>
                          <w:sz w:val="20"/>
                        </w:rPr>
                        <w:t xml:space="preserve"> 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岩手県盛岡市北飯岡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2-4-26</w:t>
                      </w:r>
                    </w:p>
                    <w:p w:rsidR="00B93C82" w:rsidRPr="003E5CD2" w:rsidRDefault="00B93C82" w:rsidP="00B93C82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公益財団法人いわて産業振興センター</w:t>
                      </w:r>
                    </w:p>
                    <w:p w:rsidR="00B93C82" w:rsidRDefault="00B93C82" w:rsidP="00B93C82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担当：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東</w:t>
                      </w:r>
                    </w:p>
                    <w:p w:rsidR="00B93C82" w:rsidRPr="003E5CD2" w:rsidRDefault="00B93C82" w:rsidP="00B93C82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電話：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019-6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31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3822</w:t>
                      </w:r>
                      <w:r>
                        <w:rPr>
                          <w:rFonts w:ascii="Century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Century" w:hint="eastAsia"/>
                          <w:sz w:val="20"/>
                        </w:rPr>
                        <w:t>FAX</w:t>
                      </w:r>
                      <w:r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019-631-3830</w:t>
                      </w:r>
                    </w:p>
                    <w:p w:rsidR="00B93C82" w:rsidRPr="003E5CD2" w:rsidRDefault="00B93C82" w:rsidP="00B93C82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E-Mail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torihiki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@joho-iwate.or.jp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0288">
        <w:rPr>
          <w:rFonts w:hint="eastAsia"/>
        </w:rPr>
        <w:t>◆お申込期限：</w:t>
      </w:r>
      <w:r>
        <w:rPr>
          <w:rFonts w:hint="eastAsia"/>
          <w:szCs w:val="21"/>
        </w:rPr>
        <w:t>令和４</w:t>
      </w:r>
      <w:r w:rsidRPr="002A0288">
        <w:rPr>
          <w:rFonts w:hint="eastAsia"/>
          <w:szCs w:val="21"/>
        </w:rPr>
        <w:t>年</w:t>
      </w:r>
      <w:r>
        <w:rPr>
          <w:rFonts w:hint="eastAsia"/>
          <w:szCs w:val="21"/>
        </w:rPr>
        <w:t>８</w:t>
      </w:r>
      <w:r w:rsidRPr="002A0288">
        <w:rPr>
          <w:rFonts w:hint="eastAsia"/>
          <w:szCs w:val="21"/>
        </w:rPr>
        <w:t>月</w:t>
      </w:r>
      <w:r>
        <w:rPr>
          <w:rFonts w:hint="eastAsia"/>
          <w:szCs w:val="21"/>
        </w:rPr>
        <w:t>29</w:t>
      </w:r>
      <w:r w:rsidRPr="002A0288">
        <w:rPr>
          <w:rFonts w:hint="eastAsia"/>
          <w:szCs w:val="21"/>
        </w:rPr>
        <w:t>日（</w:t>
      </w:r>
      <w:r>
        <w:rPr>
          <w:rFonts w:hint="eastAsia"/>
          <w:szCs w:val="21"/>
        </w:rPr>
        <w:t>月</w:t>
      </w:r>
      <w:r w:rsidRPr="002A0288">
        <w:rPr>
          <w:rFonts w:hint="eastAsia"/>
          <w:szCs w:val="21"/>
        </w:rPr>
        <w:t>）</w:t>
      </w:r>
      <w:r>
        <w:rPr>
          <w:rFonts w:hint="eastAsia"/>
          <w:szCs w:val="21"/>
        </w:rPr>
        <w:t>17</w:t>
      </w:r>
      <w:r w:rsidRPr="002A0288">
        <w:rPr>
          <w:rFonts w:hint="eastAsia"/>
          <w:szCs w:val="21"/>
        </w:rPr>
        <w:t>時</w:t>
      </w:r>
    </w:p>
    <w:p w:rsidR="00B7100F" w:rsidRDefault="00B7100F" w:rsidP="00B93C82">
      <w:pPr>
        <w:rPr>
          <w:rFonts w:hint="eastAsia"/>
        </w:rPr>
      </w:pPr>
      <w:bookmarkStart w:id="0" w:name="_GoBack"/>
      <w:bookmarkEnd w:id="0"/>
    </w:p>
    <w:sectPr w:rsidR="00B7100F" w:rsidSect="00B93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82" w:rsidRDefault="00B93C82" w:rsidP="00B93C82">
      <w:r>
        <w:separator/>
      </w:r>
    </w:p>
  </w:endnote>
  <w:endnote w:type="continuationSeparator" w:id="0">
    <w:p w:rsidR="00B93C82" w:rsidRDefault="00B93C82" w:rsidP="00B9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82" w:rsidRDefault="00B93C82" w:rsidP="00B93C82">
      <w:r>
        <w:separator/>
      </w:r>
    </w:p>
  </w:footnote>
  <w:footnote w:type="continuationSeparator" w:id="0">
    <w:p w:rsidR="00B93C82" w:rsidRDefault="00B93C82" w:rsidP="00B9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D"/>
    <w:rsid w:val="007F272D"/>
    <w:rsid w:val="00B7100F"/>
    <w:rsid w:val="00B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5AC622A"/>
  <w15:chartTrackingRefBased/>
  <w15:docId w15:val="{430DD965-A3CD-432C-AA26-E319AA2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8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82"/>
  </w:style>
  <w:style w:type="paragraph" w:styleId="a5">
    <w:name w:val="footer"/>
    <w:basedOn w:val="a"/>
    <w:link w:val="a6"/>
    <w:uiPriority w:val="99"/>
    <w:unhideWhenUsed/>
    <w:rsid w:val="00B93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東 洋一</cp:lastModifiedBy>
  <cp:revision>2</cp:revision>
  <dcterms:created xsi:type="dcterms:W3CDTF">2022-08-18T07:20:00Z</dcterms:created>
  <dcterms:modified xsi:type="dcterms:W3CDTF">2022-08-18T07:22:00Z</dcterms:modified>
</cp:coreProperties>
</file>