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B98FB" w14:textId="77777777" w:rsidR="00EE0374" w:rsidRPr="00EE0374" w:rsidRDefault="00EE0374" w:rsidP="00EE0374">
      <w:pPr>
        <w:jc w:val="center"/>
        <w:rPr>
          <w:b/>
          <w:bCs/>
          <w:sz w:val="24"/>
        </w:rPr>
      </w:pPr>
      <w:r w:rsidRPr="00EE0374">
        <w:rPr>
          <w:rFonts w:hint="eastAsia"/>
          <w:b/>
          <w:bCs/>
          <w:sz w:val="24"/>
        </w:rPr>
        <w:t>≪</w:t>
      </w:r>
      <w:r w:rsidRPr="00EE0374">
        <w:rPr>
          <w:rFonts w:hint="eastAsia"/>
          <w:b/>
          <w:bCs/>
          <w:sz w:val="24"/>
        </w:rPr>
        <w:t xml:space="preserve"> </w:t>
      </w:r>
      <w:r w:rsidRPr="00EE0374">
        <w:rPr>
          <w:rFonts w:hint="eastAsia"/>
          <w:b/>
          <w:bCs/>
          <w:sz w:val="24"/>
        </w:rPr>
        <w:t>新規発注動向調査票</w:t>
      </w:r>
      <w:r w:rsidRPr="00EE0374">
        <w:rPr>
          <w:rFonts w:hint="eastAsia"/>
          <w:b/>
          <w:bCs/>
          <w:sz w:val="24"/>
        </w:rPr>
        <w:t xml:space="preserve"> </w:t>
      </w:r>
      <w:r w:rsidRPr="00EE0374">
        <w:rPr>
          <w:rFonts w:hint="eastAsia"/>
          <w:b/>
          <w:bCs/>
          <w:sz w:val="24"/>
        </w:rPr>
        <w:t>≫</w:t>
      </w:r>
    </w:p>
    <w:p w14:paraId="43EE338E" w14:textId="77777777" w:rsidR="00EE0374" w:rsidRDefault="00EE0374" w:rsidP="00EE0374"/>
    <w:p w14:paraId="33D8B9AA" w14:textId="2A66C707" w:rsidR="00EE0374" w:rsidRDefault="00EE0374" w:rsidP="00EE0374">
      <w:r>
        <w:rPr>
          <w:rFonts w:hint="eastAsia"/>
        </w:rPr>
        <w:t>問１</w:t>
      </w:r>
      <w:r>
        <w:rPr>
          <w:rFonts w:hint="eastAsia"/>
        </w:rPr>
        <w:tab/>
      </w:r>
      <w:r>
        <w:rPr>
          <w:rFonts w:hint="eastAsia"/>
        </w:rPr>
        <w:t>貴社の主要生産品目をご教示ください。</w:t>
      </w:r>
    </w:p>
    <w:p w14:paraId="1C57787D" w14:textId="77777777" w:rsidR="00EE0374" w:rsidRDefault="00EE0374" w:rsidP="00EE0374">
      <w:r>
        <w:rPr>
          <w:rFonts w:hint="eastAsia"/>
        </w:rPr>
        <w:tab/>
      </w:r>
      <w:r>
        <w:rPr>
          <w:rFonts w:hint="eastAsia"/>
        </w:rPr>
        <w:t>①　　　　　　　　　　　　②　　　　　　　　　　　　③</w:t>
      </w:r>
    </w:p>
    <w:p w14:paraId="6BD3D864" w14:textId="77777777" w:rsidR="00EE0374" w:rsidRDefault="00EE0374" w:rsidP="00EE0374"/>
    <w:p w14:paraId="006BD384" w14:textId="4666ABA6" w:rsidR="00EE0374" w:rsidRDefault="00EE0374" w:rsidP="00EE0374">
      <w:r>
        <w:rPr>
          <w:rFonts w:hint="eastAsia"/>
        </w:rPr>
        <w:t>問２</w:t>
      </w:r>
      <w:r>
        <w:rPr>
          <w:rFonts w:hint="eastAsia"/>
        </w:rPr>
        <w:tab/>
      </w:r>
      <w:r>
        <w:rPr>
          <w:rFonts w:hint="eastAsia"/>
        </w:rPr>
        <w:t>今後、現在の発注</w:t>
      </w:r>
      <w:r>
        <w:rPr>
          <w:rFonts w:hint="eastAsia"/>
        </w:rPr>
        <w:t>(</w:t>
      </w:r>
      <w:r>
        <w:rPr>
          <w:rFonts w:hint="eastAsia"/>
        </w:rPr>
        <w:t>外注・購買</w:t>
      </w:r>
      <w:r>
        <w:rPr>
          <w:rFonts w:hint="eastAsia"/>
        </w:rPr>
        <w:t>)</w:t>
      </w:r>
      <w:r>
        <w:rPr>
          <w:rFonts w:hint="eastAsia"/>
        </w:rPr>
        <w:t>先以外の発注案件・計画がありますか。</w:t>
      </w:r>
    </w:p>
    <w:p w14:paraId="439E12FE" w14:textId="77777777" w:rsidR="00EE0374" w:rsidRDefault="00EE0374" w:rsidP="00EE0374">
      <w:r>
        <w:rPr>
          <w:rFonts w:hint="eastAsia"/>
        </w:rPr>
        <w:tab/>
      </w: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ある　　　　　　②</w:t>
      </w:r>
      <w:r>
        <w:rPr>
          <w:rFonts w:hint="eastAsia"/>
        </w:rPr>
        <w:t xml:space="preserve"> </w:t>
      </w:r>
      <w:r>
        <w:rPr>
          <w:rFonts w:hint="eastAsia"/>
        </w:rPr>
        <w:t>ない</w:t>
      </w:r>
    </w:p>
    <w:p w14:paraId="53553904" w14:textId="77777777" w:rsidR="00EE0374" w:rsidRDefault="00EE0374" w:rsidP="00EE0374"/>
    <w:p w14:paraId="45D1A13A" w14:textId="07793F4D" w:rsidR="00EE0374" w:rsidRDefault="00EE0374" w:rsidP="00EE0374">
      <w:r>
        <w:rPr>
          <w:rFonts w:hint="eastAsia"/>
        </w:rPr>
        <w:t>問３</w:t>
      </w:r>
      <w:r>
        <w:rPr>
          <w:rFonts w:hint="eastAsia"/>
        </w:rPr>
        <w:tab/>
      </w:r>
      <w:r>
        <w:rPr>
          <w:rFonts w:hint="eastAsia"/>
        </w:rPr>
        <w:t>上記で「ある」場合、岩手県内の企業に発注する可能性がありますか。</w:t>
      </w:r>
    </w:p>
    <w:p w14:paraId="16231A32" w14:textId="517E0F37" w:rsidR="00EE0374" w:rsidRDefault="00EE0374" w:rsidP="00EE0374">
      <w:r>
        <w:rPr>
          <w:rFonts w:hint="eastAsia"/>
        </w:rPr>
        <w:tab/>
      </w: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条件が合えば発注する　　　②</w:t>
      </w:r>
      <w:r>
        <w:rPr>
          <w:rFonts w:hint="eastAsia"/>
        </w:rPr>
        <w:t xml:space="preserve"> </w:t>
      </w:r>
      <w:r>
        <w:rPr>
          <w:rFonts w:hint="eastAsia"/>
        </w:rPr>
        <w:t>発注する可能性はない</w:t>
      </w:r>
      <w:r>
        <w:rPr>
          <w:rFonts w:hint="eastAsia"/>
        </w:rPr>
        <w:t xml:space="preserve"> </w:t>
      </w:r>
      <w:r>
        <w:rPr>
          <w:rFonts w:hint="eastAsia"/>
        </w:rPr>
        <w:t>（少ない）</w:t>
      </w:r>
    </w:p>
    <w:p w14:paraId="6C1A8B31" w14:textId="77777777" w:rsidR="00EE0374" w:rsidRDefault="00EE0374" w:rsidP="00EE0374"/>
    <w:p w14:paraId="2320B524" w14:textId="515ACB50" w:rsidR="00EE0374" w:rsidRDefault="00EE0374" w:rsidP="00EE0374">
      <w:r>
        <w:rPr>
          <w:rFonts w:hint="eastAsia"/>
        </w:rPr>
        <w:t>問４</w:t>
      </w:r>
      <w:r>
        <w:rPr>
          <w:rFonts w:hint="eastAsia"/>
        </w:rPr>
        <w:tab/>
      </w:r>
      <w:r>
        <w:rPr>
          <w:rFonts w:hint="eastAsia"/>
        </w:rPr>
        <w:t>「条件が合えば発注する」場合、それはどのような内容ですか。</w:t>
      </w:r>
      <w:r>
        <w:rPr>
          <w:rFonts w:hint="eastAsia"/>
        </w:rPr>
        <w:t>(</w:t>
      </w:r>
      <w:r>
        <w:rPr>
          <w:rFonts w:hint="eastAsia"/>
        </w:rPr>
        <w:t>複数回答可</w:t>
      </w:r>
      <w:r>
        <w:rPr>
          <w:rFonts w:hint="eastAsia"/>
        </w:rPr>
        <w:t>)</w:t>
      </w:r>
    </w:p>
    <w:p w14:paraId="38D1DCA0" w14:textId="77777777" w:rsidR="00EE0374" w:rsidRDefault="00EE0374" w:rsidP="00EE0374">
      <w:r>
        <w:rPr>
          <w:rFonts w:hint="eastAsia"/>
        </w:rPr>
        <w:tab/>
      </w:r>
      <w:r>
        <w:rPr>
          <w:rFonts w:hint="eastAsia"/>
        </w:rPr>
        <w:t xml:space="preserve">①鋳造　　②鉄骨・製缶　</w:t>
      </w:r>
      <w:r>
        <w:rPr>
          <w:rFonts w:hint="eastAsia"/>
        </w:rPr>
        <w:t xml:space="preserve"> </w:t>
      </w:r>
      <w:r>
        <w:rPr>
          <w:rFonts w:hint="eastAsia"/>
        </w:rPr>
        <w:t>③機械加工　　④板金　　⑤プレス</w:t>
      </w:r>
    </w:p>
    <w:p w14:paraId="6609C8F4" w14:textId="77777777" w:rsidR="00EE0374" w:rsidRDefault="00EE0374" w:rsidP="00EE0374">
      <w:r>
        <w:rPr>
          <w:rFonts w:hint="eastAsia"/>
        </w:rPr>
        <w:tab/>
      </w:r>
      <w:r>
        <w:rPr>
          <w:rFonts w:hint="eastAsia"/>
        </w:rPr>
        <w:t>⑥樹脂（成形・加工）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⑦表面処理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⑧設備機械・組立</w:t>
      </w:r>
    </w:p>
    <w:p w14:paraId="206F28E3" w14:textId="2336A749" w:rsidR="00EE0374" w:rsidRDefault="00EE0374" w:rsidP="00EE0374">
      <w:r>
        <w:rPr>
          <w:rFonts w:hint="eastAsia"/>
        </w:rPr>
        <w:tab/>
      </w:r>
      <w:r>
        <w:rPr>
          <w:rFonts w:hint="eastAsia"/>
        </w:rPr>
        <w:t xml:space="preserve">⑨自動機・省力化機械　</w:t>
      </w:r>
      <w:r>
        <w:rPr>
          <w:rFonts w:hint="eastAsia"/>
        </w:rPr>
        <w:t xml:space="preserve"> </w:t>
      </w:r>
      <w:r>
        <w:rPr>
          <w:rFonts w:hint="eastAsia"/>
        </w:rPr>
        <w:t>⑩その他（　　　　　　　　　　　　　　　　　）</w:t>
      </w:r>
    </w:p>
    <w:p w14:paraId="02BC7297" w14:textId="77777777" w:rsidR="00EE0374" w:rsidRDefault="00EE0374" w:rsidP="00EE0374"/>
    <w:p w14:paraId="638043AF" w14:textId="77777777" w:rsidR="00EE0374" w:rsidRDefault="00EE0374" w:rsidP="00EE0374">
      <w:r>
        <w:rPr>
          <w:rFonts w:hint="eastAsia"/>
        </w:rPr>
        <w:t>問５</w:t>
      </w:r>
      <w:r>
        <w:rPr>
          <w:rFonts w:hint="eastAsia"/>
        </w:rPr>
        <w:tab/>
      </w:r>
      <w:r>
        <w:rPr>
          <w:rFonts w:hint="eastAsia"/>
        </w:rPr>
        <w:t>当センターでは６月以降、岩手県内において「いわて商談会」を予定しております。</w:t>
      </w:r>
    </w:p>
    <w:p w14:paraId="4AB18BC2" w14:textId="77777777" w:rsidR="00EE0374" w:rsidRDefault="00EE0374" w:rsidP="00EE0374">
      <w:pPr>
        <w:ind w:firstLineChars="400" w:firstLine="840"/>
      </w:pPr>
      <w:r>
        <w:rPr>
          <w:rFonts w:hint="eastAsia"/>
        </w:rPr>
        <w:t>発注企業としてご参加いただけますか。</w:t>
      </w:r>
    </w:p>
    <w:p w14:paraId="4FCC89E7" w14:textId="371B7A74" w:rsidR="00EE0374" w:rsidRDefault="00EE0374" w:rsidP="00EE0374">
      <w:r>
        <w:rPr>
          <w:rFonts w:hint="eastAsia"/>
        </w:rPr>
        <w:tab/>
      </w:r>
      <w:r>
        <w:rPr>
          <w:rFonts w:hint="eastAsia"/>
        </w:rPr>
        <w:t>①参加したい　　②検討したい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③詳細を知りたい　　　④参加しない</w:t>
      </w:r>
    </w:p>
    <w:p w14:paraId="34357C13" w14:textId="77777777" w:rsidR="00EE0374" w:rsidRDefault="00EE0374" w:rsidP="00EE0374"/>
    <w:p w14:paraId="74D33470" w14:textId="3F3B7A14" w:rsidR="00EE0374" w:rsidRDefault="00EE0374" w:rsidP="00EE0374">
      <w:pPr>
        <w:ind w:left="210" w:hangingChars="100" w:hanging="210"/>
      </w:pPr>
      <w:r>
        <w:rPr>
          <w:rFonts w:hint="eastAsia"/>
        </w:rPr>
        <w:t xml:space="preserve">★　メールにてご回答をいただく場合は下記サイトの（新規発注動向調査）の調査票をダウンロードしていただき、お送りくださいますようお願い申し上げます。　</w:t>
      </w:r>
      <w:r>
        <w:rPr>
          <w:rFonts w:hint="eastAsia"/>
        </w:rPr>
        <w:t>http://www.joho-iwate.or.jp/torihiki</w:t>
      </w:r>
    </w:p>
    <w:p w14:paraId="230D4D51" w14:textId="77777777" w:rsidR="004F3388" w:rsidRDefault="004F3388" w:rsidP="004F3388">
      <w:pPr>
        <w:ind w:leftChars="100" w:left="210" w:firstLineChars="100" w:firstLine="210"/>
      </w:pPr>
    </w:p>
    <w:p w14:paraId="0F7EA6AC" w14:textId="505BE644" w:rsidR="009227F2" w:rsidRDefault="00EE0374" w:rsidP="004F3388">
      <w:pPr>
        <w:ind w:leftChars="100" w:left="210" w:firstLineChars="100" w:firstLine="210"/>
      </w:pPr>
      <w:r>
        <w:rPr>
          <w:rFonts w:hint="eastAsia"/>
        </w:rPr>
        <w:t>ご協力ありがとうございました。今後､各種案内や情報交換をさせていただくため、当センター職員から連絡させていただくことがあるかと存じます。今後ともよろしくお願いいたします。</w:t>
      </w:r>
    </w:p>
    <w:p w14:paraId="709DABFC" w14:textId="77777777" w:rsidR="004F3388" w:rsidRDefault="004F3388" w:rsidP="004F3388">
      <w:pPr>
        <w:ind w:leftChars="100" w:left="210" w:firstLineChars="100" w:firstLine="210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6372"/>
      </w:tblGrid>
      <w:tr w:rsidR="009227F2" w14:paraId="244B4E1A" w14:textId="77777777" w:rsidTr="00ED2EB1">
        <w:tc>
          <w:tcPr>
            <w:tcW w:w="2122" w:type="dxa"/>
            <w:gridSpan w:val="2"/>
          </w:tcPr>
          <w:p w14:paraId="1BC32395" w14:textId="002C6E01" w:rsidR="009227F2" w:rsidRDefault="009227F2" w:rsidP="009227F2">
            <w:pPr>
              <w:ind w:rightChars="86" w:right="181" w:firstLineChars="78" w:firstLine="164"/>
              <w:jc w:val="distribute"/>
            </w:pPr>
            <w:r>
              <w:rPr>
                <w:rFonts w:hint="eastAsia"/>
              </w:rPr>
              <w:t>御社名</w:t>
            </w:r>
          </w:p>
        </w:tc>
        <w:tc>
          <w:tcPr>
            <w:tcW w:w="6372" w:type="dxa"/>
          </w:tcPr>
          <w:p w14:paraId="2838C0DB" w14:textId="77777777" w:rsidR="009227F2" w:rsidRDefault="009227F2" w:rsidP="007C0F81">
            <w:pPr>
              <w:jc w:val="left"/>
            </w:pPr>
          </w:p>
        </w:tc>
      </w:tr>
      <w:tr w:rsidR="009227F2" w14:paraId="2A39D570" w14:textId="77777777" w:rsidTr="0051467D">
        <w:tc>
          <w:tcPr>
            <w:tcW w:w="2122" w:type="dxa"/>
            <w:gridSpan w:val="2"/>
          </w:tcPr>
          <w:p w14:paraId="34E472B6" w14:textId="6630D14C" w:rsidR="009227F2" w:rsidRDefault="009227F2" w:rsidP="009227F2">
            <w:pPr>
              <w:ind w:rightChars="86" w:right="181" w:firstLineChars="78" w:firstLine="164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72" w:type="dxa"/>
          </w:tcPr>
          <w:p w14:paraId="3B118576" w14:textId="77777777" w:rsidR="009227F2" w:rsidRDefault="009227F2" w:rsidP="007C0F81">
            <w:pPr>
              <w:jc w:val="left"/>
            </w:pPr>
          </w:p>
        </w:tc>
      </w:tr>
      <w:tr w:rsidR="009227F2" w14:paraId="6F76EA6F" w14:textId="77777777" w:rsidTr="0024679E">
        <w:tc>
          <w:tcPr>
            <w:tcW w:w="2122" w:type="dxa"/>
            <w:gridSpan w:val="2"/>
          </w:tcPr>
          <w:p w14:paraId="1C588939" w14:textId="61C5A221" w:rsidR="009227F2" w:rsidRDefault="009227F2" w:rsidP="009227F2">
            <w:pPr>
              <w:ind w:rightChars="86" w:right="181" w:firstLineChars="78" w:firstLine="164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6372" w:type="dxa"/>
          </w:tcPr>
          <w:p w14:paraId="0B950895" w14:textId="77777777" w:rsidR="009227F2" w:rsidRDefault="009227F2" w:rsidP="007C0F81">
            <w:pPr>
              <w:jc w:val="left"/>
            </w:pPr>
          </w:p>
        </w:tc>
      </w:tr>
      <w:tr w:rsidR="009227F2" w14:paraId="68A1A6AB" w14:textId="77777777" w:rsidTr="004E2802">
        <w:tc>
          <w:tcPr>
            <w:tcW w:w="2122" w:type="dxa"/>
            <w:gridSpan w:val="2"/>
          </w:tcPr>
          <w:p w14:paraId="3BC69231" w14:textId="14ABC464" w:rsidR="009227F2" w:rsidRDefault="009227F2" w:rsidP="009227F2">
            <w:pPr>
              <w:ind w:rightChars="86" w:right="181" w:firstLineChars="78" w:firstLine="164"/>
              <w:jc w:val="distribute"/>
            </w:pPr>
            <w:r>
              <w:rPr>
                <w:rFonts w:hint="eastAsia"/>
              </w:rPr>
              <w:t>FAX</w:t>
            </w:r>
          </w:p>
        </w:tc>
        <w:tc>
          <w:tcPr>
            <w:tcW w:w="6372" w:type="dxa"/>
          </w:tcPr>
          <w:p w14:paraId="4BE34382" w14:textId="77777777" w:rsidR="009227F2" w:rsidRDefault="009227F2" w:rsidP="007C0F81">
            <w:pPr>
              <w:jc w:val="left"/>
            </w:pPr>
          </w:p>
        </w:tc>
      </w:tr>
      <w:tr w:rsidR="005B279E" w14:paraId="5DF00D02" w14:textId="77777777" w:rsidTr="005B279E">
        <w:tc>
          <w:tcPr>
            <w:tcW w:w="988" w:type="dxa"/>
            <w:vMerge w:val="restart"/>
            <w:vAlign w:val="center"/>
          </w:tcPr>
          <w:p w14:paraId="0EC8353E" w14:textId="77777777" w:rsidR="005B279E" w:rsidRDefault="005B279E" w:rsidP="005B279E">
            <w:pPr>
              <w:jc w:val="distribute"/>
            </w:pPr>
            <w:r>
              <w:rPr>
                <w:rFonts w:hint="eastAsia"/>
              </w:rPr>
              <w:t>担</w:t>
            </w:r>
          </w:p>
          <w:p w14:paraId="1C83E329" w14:textId="28A9A268" w:rsidR="005B279E" w:rsidRDefault="005B279E" w:rsidP="005B279E">
            <w:pPr>
              <w:jc w:val="distribute"/>
            </w:pPr>
            <w:r>
              <w:rPr>
                <w:rFonts w:hint="eastAsia"/>
              </w:rPr>
              <w:t>当</w:t>
            </w:r>
          </w:p>
        </w:tc>
        <w:tc>
          <w:tcPr>
            <w:tcW w:w="1134" w:type="dxa"/>
          </w:tcPr>
          <w:p w14:paraId="0AAE6B19" w14:textId="3EB0EE03" w:rsidR="005B279E" w:rsidRDefault="005B279E" w:rsidP="009227F2">
            <w:pPr>
              <w:jc w:val="distribute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6372" w:type="dxa"/>
          </w:tcPr>
          <w:p w14:paraId="604F5155" w14:textId="77777777" w:rsidR="005B279E" w:rsidRDefault="005B279E" w:rsidP="007C0F81">
            <w:pPr>
              <w:jc w:val="left"/>
            </w:pPr>
          </w:p>
        </w:tc>
      </w:tr>
      <w:tr w:rsidR="005B279E" w14:paraId="2BAEB1AC" w14:textId="77777777" w:rsidTr="005B279E">
        <w:tc>
          <w:tcPr>
            <w:tcW w:w="988" w:type="dxa"/>
            <w:vMerge/>
          </w:tcPr>
          <w:p w14:paraId="5D2FEB7A" w14:textId="77777777" w:rsidR="005B279E" w:rsidRDefault="005B279E" w:rsidP="005B279E">
            <w:pPr>
              <w:jc w:val="distribute"/>
            </w:pPr>
          </w:p>
        </w:tc>
        <w:tc>
          <w:tcPr>
            <w:tcW w:w="1134" w:type="dxa"/>
          </w:tcPr>
          <w:p w14:paraId="12699ACA" w14:textId="21F22563" w:rsidR="005B279E" w:rsidRDefault="005B279E" w:rsidP="009227F2">
            <w:pPr>
              <w:jc w:val="distribute"/>
            </w:pPr>
            <w:r>
              <w:rPr>
                <w:rFonts w:hint="eastAsia"/>
              </w:rPr>
              <w:t>役職</w:t>
            </w:r>
          </w:p>
        </w:tc>
        <w:tc>
          <w:tcPr>
            <w:tcW w:w="6372" w:type="dxa"/>
          </w:tcPr>
          <w:p w14:paraId="7863E755" w14:textId="77777777" w:rsidR="005B279E" w:rsidRDefault="005B279E" w:rsidP="007C0F81">
            <w:pPr>
              <w:jc w:val="left"/>
            </w:pPr>
          </w:p>
        </w:tc>
      </w:tr>
      <w:tr w:rsidR="005B279E" w14:paraId="6863FA46" w14:textId="77777777" w:rsidTr="005B279E">
        <w:tc>
          <w:tcPr>
            <w:tcW w:w="988" w:type="dxa"/>
            <w:vMerge/>
          </w:tcPr>
          <w:p w14:paraId="67E2EED2" w14:textId="77777777" w:rsidR="005B279E" w:rsidRDefault="005B279E" w:rsidP="005B279E">
            <w:pPr>
              <w:jc w:val="distribute"/>
            </w:pPr>
          </w:p>
        </w:tc>
        <w:tc>
          <w:tcPr>
            <w:tcW w:w="1134" w:type="dxa"/>
          </w:tcPr>
          <w:p w14:paraId="07F0D83E" w14:textId="1D20507E" w:rsidR="005B279E" w:rsidRDefault="005B279E" w:rsidP="009227F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72" w:type="dxa"/>
          </w:tcPr>
          <w:p w14:paraId="3DA46FDB" w14:textId="77777777" w:rsidR="005B279E" w:rsidRDefault="005B279E" w:rsidP="007C0F81">
            <w:pPr>
              <w:jc w:val="left"/>
            </w:pPr>
          </w:p>
        </w:tc>
      </w:tr>
      <w:tr w:rsidR="005B279E" w14:paraId="3883C4AD" w14:textId="77777777" w:rsidTr="005B279E">
        <w:tc>
          <w:tcPr>
            <w:tcW w:w="988" w:type="dxa"/>
            <w:vMerge/>
          </w:tcPr>
          <w:p w14:paraId="5E8547D7" w14:textId="77777777" w:rsidR="005B279E" w:rsidRDefault="005B279E" w:rsidP="005B279E">
            <w:pPr>
              <w:jc w:val="distribute"/>
            </w:pPr>
          </w:p>
        </w:tc>
        <w:tc>
          <w:tcPr>
            <w:tcW w:w="1134" w:type="dxa"/>
          </w:tcPr>
          <w:p w14:paraId="3A21D8F9" w14:textId="742BFB10" w:rsidR="005B279E" w:rsidRDefault="005B279E" w:rsidP="009227F2">
            <w:pPr>
              <w:jc w:val="distribute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6372" w:type="dxa"/>
          </w:tcPr>
          <w:p w14:paraId="3F8DA871" w14:textId="77777777" w:rsidR="005B279E" w:rsidRDefault="005B279E" w:rsidP="007C0F81">
            <w:pPr>
              <w:jc w:val="left"/>
            </w:pPr>
          </w:p>
        </w:tc>
      </w:tr>
    </w:tbl>
    <w:p w14:paraId="73BF680A" w14:textId="77777777" w:rsidR="005B279E" w:rsidRDefault="005B279E" w:rsidP="007C0F81">
      <w:pPr>
        <w:ind w:firstLineChars="400" w:firstLine="840"/>
        <w:jc w:val="left"/>
      </w:pPr>
    </w:p>
    <w:sectPr w:rsidR="005B279E" w:rsidSect="004F3388">
      <w:pgSz w:w="11906" w:h="16838" w:code="9"/>
      <w:pgMar w:top="1701" w:right="1701" w:bottom="1701" w:left="1701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A0428"/>
    <w:multiLevelType w:val="hybridMultilevel"/>
    <w:tmpl w:val="7018B2C0"/>
    <w:lvl w:ilvl="0" w:tplc="9F66998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B4"/>
    <w:rsid w:val="0001657B"/>
    <w:rsid w:val="000175A2"/>
    <w:rsid w:val="00037EFF"/>
    <w:rsid w:val="00042296"/>
    <w:rsid w:val="00060436"/>
    <w:rsid w:val="00085759"/>
    <w:rsid w:val="000875C8"/>
    <w:rsid w:val="00092B1B"/>
    <w:rsid w:val="000B0106"/>
    <w:rsid w:val="000C16D3"/>
    <w:rsid w:val="000C6E59"/>
    <w:rsid w:val="000D1646"/>
    <w:rsid w:val="000D2C33"/>
    <w:rsid w:val="000D48C1"/>
    <w:rsid w:val="000D7076"/>
    <w:rsid w:val="00132288"/>
    <w:rsid w:val="00144521"/>
    <w:rsid w:val="00144D1A"/>
    <w:rsid w:val="00157CF7"/>
    <w:rsid w:val="00193A24"/>
    <w:rsid w:val="001A4ADC"/>
    <w:rsid w:val="001A4FFC"/>
    <w:rsid w:val="001A554E"/>
    <w:rsid w:val="001A5B97"/>
    <w:rsid w:val="001B4ED9"/>
    <w:rsid w:val="001C00C9"/>
    <w:rsid w:val="001D23CC"/>
    <w:rsid w:val="001E583F"/>
    <w:rsid w:val="001E7A04"/>
    <w:rsid w:val="001F1992"/>
    <w:rsid w:val="001F4261"/>
    <w:rsid w:val="0021058E"/>
    <w:rsid w:val="002107C4"/>
    <w:rsid w:val="0024630B"/>
    <w:rsid w:val="002555C8"/>
    <w:rsid w:val="0026372C"/>
    <w:rsid w:val="00270211"/>
    <w:rsid w:val="002818B9"/>
    <w:rsid w:val="00283CC7"/>
    <w:rsid w:val="002874A2"/>
    <w:rsid w:val="002A5D93"/>
    <w:rsid w:val="002A660A"/>
    <w:rsid w:val="002F624E"/>
    <w:rsid w:val="0030744C"/>
    <w:rsid w:val="00314A54"/>
    <w:rsid w:val="003234A6"/>
    <w:rsid w:val="003450EC"/>
    <w:rsid w:val="0035081A"/>
    <w:rsid w:val="00366D67"/>
    <w:rsid w:val="00367638"/>
    <w:rsid w:val="00371B4E"/>
    <w:rsid w:val="00376E91"/>
    <w:rsid w:val="00381434"/>
    <w:rsid w:val="00382554"/>
    <w:rsid w:val="00396668"/>
    <w:rsid w:val="003A4D54"/>
    <w:rsid w:val="003A5195"/>
    <w:rsid w:val="003C3363"/>
    <w:rsid w:val="003E4A08"/>
    <w:rsid w:val="00417CB8"/>
    <w:rsid w:val="004213F4"/>
    <w:rsid w:val="00445058"/>
    <w:rsid w:val="00445C1F"/>
    <w:rsid w:val="00452951"/>
    <w:rsid w:val="0047399B"/>
    <w:rsid w:val="00493F16"/>
    <w:rsid w:val="004B3DF6"/>
    <w:rsid w:val="004D0334"/>
    <w:rsid w:val="004E55DF"/>
    <w:rsid w:val="004F3388"/>
    <w:rsid w:val="00500CCA"/>
    <w:rsid w:val="00507525"/>
    <w:rsid w:val="00541668"/>
    <w:rsid w:val="005428D4"/>
    <w:rsid w:val="00545FAD"/>
    <w:rsid w:val="00556CFE"/>
    <w:rsid w:val="00562E53"/>
    <w:rsid w:val="005959E1"/>
    <w:rsid w:val="005A7EEF"/>
    <w:rsid w:val="005B279E"/>
    <w:rsid w:val="005B4C9F"/>
    <w:rsid w:val="005B4E5F"/>
    <w:rsid w:val="005B7038"/>
    <w:rsid w:val="005D3013"/>
    <w:rsid w:val="005E197B"/>
    <w:rsid w:val="005F63C4"/>
    <w:rsid w:val="00615850"/>
    <w:rsid w:val="006166F0"/>
    <w:rsid w:val="006179E2"/>
    <w:rsid w:val="00620DC1"/>
    <w:rsid w:val="00656FF0"/>
    <w:rsid w:val="00670A7E"/>
    <w:rsid w:val="006721CE"/>
    <w:rsid w:val="006B38EF"/>
    <w:rsid w:val="006C11B6"/>
    <w:rsid w:val="006D3A20"/>
    <w:rsid w:val="006D6512"/>
    <w:rsid w:val="006E45A8"/>
    <w:rsid w:val="0071353C"/>
    <w:rsid w:val="00720EA2"/>
    <w:rsid w:val="00725ABC"/>
    <w:rsid w:val="00735752"/>
    <w:rsid w:val="00735EDB"/>
    <w:rsid w:val="007423A8"/>
    <w:rsid w:val="00753934"/>
    <w:rsid w:val="007948C1"/>
    <w:rsid w:val="00795555"/>
    <w:rsid w:val="007A4860"/>
    <w:rsid w:val="007A5276"/>
    <w:rsid w:val="007C0F81"/>
    <w:rsid w:val="007C6223"/>
    <w:rsid w:val="007D5273"/>
    <w:rsid w:val="007E668B"/>
    <w:rsid w:val="00801DA5"/>
    <w:rsid w:val="00805864"/>
    <w:rsid w:val="00822EB4"/>
    <w:rsid w:val="00850783"/>
    <w:rsid w:val="008532BE"/>
    <w:rsid w:val="00861AA8"/>
    <w:rsid w:val="00864736"/>
    <w:rsid w:val="00887DD3"/>
    <w:rsid w:val="008C0EA7"/>
    <w:rsid w:val="008C353E"/>
    <w:rsid w:val="008D53D2"/>
    <w:rsid w:val="008F04B4"/>
    <w:rsid w:val="008F34FE"/>
    <w:rsid w:val="009071CD"/>
    <w:rsid w:val="00910487"/>
    <w:rsid w:val="009125BD"/>
    <w:rsid w:val="0091564E"/>
    <w:rsid w:val="009227F2"/>
    <w:rsid w:val="009336B9"/>
    <w:rsid w:val="00936516"/>
    <w:rsid w:val="00944627"/>
    <w:rsid w:val="009503D1"/>
    <w:rsid w:val="00975778"/>
    <w:rsid w:val="009B2B18"/>
    <w:rsid w:val="009C0ADA"/>
    <w:rsid w:val="009D3676"/>
    <w:rsid w:val="00A00C37"/>
    <w:rsid w:val="00A01922"/>
    <w:rsid w:val="00A13ED0"/>
    <w:rsid w:val="00A2479B"/>
    <w:rsid w:val="00A43A7F"/>
    <w:rsid w:val="00A44137"/>
    <w:rsid w:val="00A56C96"/>
    <w:rsid w:val="00A775CC"/>
    <w:rsid w:val="00AA5AC0"/>
    <w:rsid w:val="00AB376F"/>
    <w:rsid w:val="00AB3DEF"/>
    <w:rsid w:val="00AB4411"/>
    <w:rsid w:val="00AC02F5"/>
    <w:rsid w:val="00AC5726"/>
    <w:rsid w:val="00AF1D1F"/>
    <w:rsid w:val="00AF5F0C"/>
    <w:rsid w:val="00AF6570"/>
    <w:rsid w:val="00B07B13"/>
    <w:rsid w:val="00B17687"/>
    <w:rsid w:val="00B32A0F"/>
    <w:rsid w:val="00B3626C"/>
    <w:rsid w:val="00B540DF"/>
    <w:rsid w:val="00B5606B"/>
    <w:rsid w:val="00B706C2"/>
    <w:rsid w:val="00B71EC3"/>
    <w:rsid w:val="00B7292B"/>
    <w:rsid w:val="00B80409"/>
    <w:rsid w:val="00B93EA8"/>
    <w:rsid w:val="00BD44CB"/>
    <w:rsid w:val="00C1551D"/>
    <w:rsid w:val="00C55E0F"/>
    <w:rsid w:val="00C571CE"/>
    <w:rsid w:val="00C665B0"/>
    <w:rsid w:val="00C67248"/>
    <w:rsid w:val="00C91F58"/>
    <w:rsid w:val="00CC5458"/>
    <w:rsid w:val="00CD5D32"/>
    <w:rsid w:val="00D406AA"/>
    <w:rsid w:val="00D46313"/>
    <w:rsid w:val="00D6758F"/>
    <w:rsid w:val="00D905B0"/>
    <w:rsid w:val="00D936DD"/>
    <w:rsid w:val="00DB3B4F"/>
    <w:rsid w:val="00DB56B3"/>
    <w:rsid w:val="00DC09D7"/>
    <w:rsid w:val="00E0530F"/>
    <w:rsid w:val="00E0758D"/>
    <w:rsid w:val="00E10A48"/>
    <w:rsid w:val="00E119EE"/>
    <w:rsid w:val="00E13DA0"/>
    <w:rsid w:val="00E31354"/>
    <w:rsid w:val="00E372D4"/>
    <w:rsid w:val="00E44AC3"/>
    <w:rsid w:val="00E70BC6"/>
    <w:rsid w:val="00E71FDF"/>
    <w:rsid w:val="00E77280"/>
    <w:rsid w:val="00E9536B"/>
    <w:rsid w:val="00EB62DE"/>
    <w:rsid w:val="00EB7744"/>
    <w:rsid w:val="00ED66C1"/>
    <w:rsid w:val="00ED707F"/>
    <w:rsid w:val="00EE0374"/>
    <w:rsid w:val="00EE2AB9"/>
    <w:rsid w:val="00EF0F86"/>
    <w:rsid w:val="00EF5514"/>
    <w:rsid w:val="00F0203A"/>
    <w:rsid w:val="00F02208"/>
    <w:rsid w:val="00F03AD2"/>
    <w:rsid w:val="00F27553"/>
    <w:rsid w:val="00F46B1A"/>
    <w:rsid w:val="00F626F1"/>
    <w:rsid w:val="00F865A4"/>
    <w:rsid w:val="00F9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F10C61"/>
  <w15:chartTrackingRefBased/>
  <w15:docId w15:val="{B149AFD8-F655-4B3E-8362-3D45C08C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E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34A6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1D23CC"/>
  </w:style>
  <w:style w:type="character" w:customStyle="1" w:styleId="a6">
    <w:name w:val="日付 (文字)"/>
    <w:basedOn w:val="a0"/>
    <w:link w:val="a5"/>
    <w:uiPriority w:val="99"/>
    <w:semiHidden/>
    <w:rsid w:val="001D23CC"/>
    <w:rPr>
      <w:rFonts w:ascii="Century" w:eastAsia="ＭＳ 明朝" w:hAnsi="Century" w:cs="Times New Roman"/>
      <w:szCs w:val="24"/>
    </w:rPr>
  </w:style>
  <w:style w:type="character" w:styleId="a7">
    <w:name w:val="Strong"/>
    <w:basedOn w:val="a0"/>
    <w:uiPriority w:val="22"/>
    <w:qFormat/>
    <w:rsid w:val="002F624E"/>
    <w:rPr>
      <w:b/>
      <w:bCs/>
    </w:rPr>
  </w:style>
  <w:style w:type="character" w:styleId="a8">
    <w:name w:val="Hyperlink"/>
    <w:basedOn w:val="a0"/>
    <w:uiPriority w:val="99"/>
    <w:unhideWhenUsed/>
    <w:rsid w:val="0071353C"/>
    <w:rPr>
      <w:color w:val="0563C1" w:themeColor="hyperlink"/>
      <w:u w:val="single"/>
    </w:rPr>
  </w:style>
  <w:style w:type="paragraph" w:styleId="a9">
    <w:name w:val="Plain Text"/>
    <w:basedOn w:val="a"/>
    <w:link w:val="aa"/>
    <w:uiPriority w:val="99"/>
    <w:semiHidden/>
    <w:unhideWhenUsed/>
    <w:rsid w:val="0071353C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71353C"/>
    <w:rPr>
      <w:rFonts w:ascii="Yu Gothic" w:eastAsia="Yu Gothic" w:hAnsi="Courier New" w:cs="Courier New"/>
      <w:sz w:val="22"/>
    </w:rPr>
  </w:style>
  <w:style w:type="character" w:styleId="ab">
    <w:name w:val="Unresolved Mention"/>
    <w:basedOn w:val="a0"/>
    <w:uiPriority w:val="99"/>
    <w:semiHidden/>
    <w:unhideWhenUsed/>
    <w:rsid w:val="00C91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3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東根 武久</dc:creator>
  <cp:keywords/>
  <dc:description/>
  <cp:lastModifiedBy>東根 武久</cp:lastModifiedBy>
  <cp:revision>117</cp:revision>
  <cp:lastPrinted>2019-07-01T05:55:00Z</cp:lastPrinted>
  <dcterms:created xsi:type="dcterms:W3CDTF">2019-04-05T00:43:00Z</dcterms:created>
  <dcterms:modified xsi:type="dcterms:W3CDTF">2021-02-17T07:33:00Z</dcterms:modified>
</cp:coreProperties>
</file>