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5CD0" w14:textId="68E6558C" w:rsidR="00DC49DE" w:rsidRPr="008B425B" w:rsidRDefault="00D721D2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443F9CD">
                <wp:simplePos x="0" y="0"/>
                <wp:positionH relativeFrom="margin">
                  <wp:align>right</wp:align>
                </wp:positionH>
                <wp:positionV relativeFrom="paragraph">
                  <wp:posOffset>-948690</wp:posOffset>
                </wp:positionV>
                <wp:extent cx="5238750" cy="4762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928FE" w14:textId="77777777" w:rsidR="001E4EE4" w:rsidRDefault="00D721D2" w:rsidP="00D721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3615">
                              <w:rPr>
                                <w:rFonts w:ascii="ＭＳ ゴシック" w:eastAsia="ＭＳ ゴシック" w:hAnsi="ＭＳ ゴシック" w:hint="eastAsia"/>
                              </w:rPr>
                              <w:t>作成上の注意事項：　可能な限り、Ａ３用紙両面印刷で作成すること。</w:t>
                            </w:r>
                          </w:p>
                          <w:p w14:paraId="1640EE7A" w14:textId="7ED2FE77" w:rsidR="00D721D2" w:rsidRPr="00323615" w:rsidRDefault="00D721D2" w:rsidP="00D721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3615">
                              <w:rPr>
                                <w:rFonts w:ascii="ＭＳ ゴシック" w:eastAsia="ＭＳ ゴシック" w:hAnsi="ＭＳ ゴシック" w:hint="eastAsia"/>
                              </w:rPr>
                              <w:t>（２枚以上にわたる場合は、割印を押印のこと。）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361.3pt;margin-top:-74.7pt;width:412.5pt;height: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">
                <v:textbox inset="5.85pt,.7pt,5.85pt,.7pt">
                  <w:txbxContent>
                    <w:p w14:paraId="7F7928FE" w14:textId="77777777" w:rsidR="001E4EE4" w:rsidRDefault="00D721D2" w:rsidP="00D721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23615">
                        <w:rPr>
                          <w:rFonts w:ascii="ＭＳ ゴシック" w:eastAsia="ＭＳ ゴシック" w:hAnsi="ＭＳ ゴシック" w:hint="eastAsia"/>
                        </w:rPr>
                        <w:t>作成上の注意事項：　可能な限り、Ａ３用紙両面印刷で作成すること。</w:t>
                      </w:r>
                    </w:p>
                    <w:p w14:paraId="1640EE7A" w14:textId="7ED2FE77" w:rsidR="00D721D2" w:rsidRPr="00323615" w:rsidRDefault="00D721D2" w:rsidP="00D721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23615">
                        <w:rPr>
                          <w:rFonts w:ascii="ＭＳ ゴシック" w:eastAsia="ＭＳ ゴシック" w:hAnsi="ＭＳ ゴシック" w:hint="eastAsia"/>
                        </w:rPr>
                        <w:t>（２枚以上にわたる場合は、割印を押印のこと。）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>様式第９号</w:t>
      </w:r>
      <w:r w:rsidR="00DC49DE" w:rsidRPr="008B425B">
        <w:rPr>
          <w:rFonts w:ascii="ＭＳ 明朝" w:hAnsi="ＭＳ 明朝"/>
          <w:color w:val="000000" w:themeColor="text1"/>
          <w:sz w:val="20"/>
          <w:szCs w:val="20"/>
        </w:rPr>
        <w:t>(第９条関係)</w:t>
      </w:r>
    </w:p>
    <w:p w14:paraId="6D665F0B" w14:textId="42C70A63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0B590DC7" w14:textId="58C22664" w:rsidR="00DC49DE" w:rsidRPr="008B425B" w:rsidRDefault="00DC49DE" w:rsidP="00DC49DE">
      <w:pPr>
        <w:widowControl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令和</w:t>
      </w:r>
      <w:r w:rsidR="002E784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年</w:t>
      </w:r>
      <w:r w:rsidR="002E784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月</w:t>
      </w:r>
      <w:r w:rsidR="002E784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日　</w:t>
      </w:r>
    </w:p>
    <w:p w14:paraId="72724A9B" w14:textId="77777777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25A508CF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公益財団法人いわて産業振興センター</w:t>
      </w:r>
    </w:p>
    <w:p w14:paraId="474FA146" w14:textId="35C4096E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理事長　　様</w:t>
      </w:r>
    </w:p>
    <w:p w14:paraId="54EADD7C" w14:textId="77777777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4B89FD0E" w14:textId="77777777" w:rsidR="00D721D2" w:rsidRPr="00D721D2" w:rsidRDefault="00D721D2" w:rsidP="00D721D2">
      <w:pPr>
        <w:widowControl/>
        <w:ind w:firstLineChars="2000" w:firstLine="4000"/>
        <w:jc w:val="left"/>
        <w:rPr>
          <w:rFonts w:ascii="ＭＳ 明朝" w:hAnsi="ＭＳ 明朝" w:hint="eastAsia"/>
          <w:color w:val="000000" w:themeColor="text1"/>
          <w:sz w:val="20"/>
          <w:szCs w:val="20"/>
        </w:rPr>
      </w:pPr>
      <w:bookmarkStart w:id="0" w:name="_Hlk38020772"/>
      <w:r w:rsidRPr="00D721D2">
        <w:rPr>
          <w:rFonts w:ascii="ＭＳ 明朝" w:hAnsi="ＭＳ 明朝" w:hint="eastAsia"/>
          <w:color w:val="000000" w:themeColor="text1"/>
          <w:sz w:val="20"/>
          <w:szCs w:val="20"/>
        </w:rPr>
        <w:t>所在地</w:t>
      </w:r>
    </w:p>
    <w:p w14:paraId="07BDE033" w14:textId="77777777" w:rsidR="00D721D2" w:rsidRPr="00D721D2" w:rsidRDefault="00D721D2" w:rsidP="00D721D2">
      <w:pPr>
        <w:widowControl/>
        <w:ind w:firstLineChars="2000" w:firstLine="4000"/>
        <w:jc w:val="left"/>
        <w:rPr>
          <w:rFonts w:ascii="ＭＳ 明朝" w:hAnsi="ＭＳ 明朝" w:hint="eastAsia"/>
          <w:color w:val="000000" w:themeColor="text1"/>
          <w:sz w:val="20"/>
          <w:szCs w:val="20"/>
        </w:rPr>
      </w:pPr>
      <w:r w:rsidRPr="00D721D2">
        <w:rPr>
          <w:rFonts w:ascii="ＭＳ 明朝" w:hAnsi="ＭＳ 明朝" w:hint="eastAsia"/>
          <w:color w:val="000000" w:themeColor="text1"/>
          <w:sz w:val="20"/>
          <w:szCs w:val="20"/>
        </w:rPr>
        <w:t>名称</w:t>
      </w:r>
    </w:p>
    <w:p w14:paraId="5473E4F3" w14:textId="7BC12A37" w:rsidR="00DC49DE" w:rsidRPr="008B425B" w:rsidRDefault="00D721D2" w:rsidP="00D721D2">
      <w:pPr>
        <w:widowControl/>
        <w:ind w:firstLineChars="2000" w:firstLine="40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D721D2">
        <w:rPr>
          <w:rFonts w:ascii="ＭＳ 明朝" w:hAnsi="ＭＳ 明朝" w:hint="eastAsia"/>
          <w:color w:val="000000" w:themeColor="text1"/>
          <w:sz w:val="20"/>
          <w:szCs w:val="20"/>
        </w:rPr>
        <w:t xml:space="preserve">代表者　　　　　　　　　　　　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Pr="00D721D2">
        <w:rPr>
          <w:rFonts w:ascii="ＭＳ 明朝" w:hAnsi="ＭＳ 明朝" w:hint="eastAsia"/>
          <w:color w:val="000000" w:themeColor="text1"/>
          <w:sz w:val="20"/>
          <w:szCs w:val="20"/>
        </w:rPr>
        <w:t>印</w:t>
      </w:r>
    </w:p>
    <w:bookmarkEnd w:id="0"/>
    <w:p w14:paraId="7D2330D7" w14:textId="77777777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4A159DE4" w14:textId="77777777" w:rsidR="00DC49DE" w:rsidRPr="008B425B" w:rsidRDefault="00DC49DE" w:rsidP="00DC49DE">
      <w:pPr>
        <w:widowControl/>
        <w:jc w:val="center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借入申込書</w:t>
      </w:r>
    </w:p>
    <w:p w14:paraId="3A572259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被災中小企業施設･設備整備支援事業について、下記のとおり借入れを申し込みます。</w:t>
      </w:r>
    </w:p>
    <w:p w14:paraId="3BCD8719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なお、貸付けの決定及び資金の交付を受けることとなった場合は、借入金額及び償還方法、連帯保証人・担保については、貴センターの指示に従うことを申し添えます。</w:t>
      </w:r>
    </w:p>
    <w:p w14:paraId="56C4B0F5" w14:textId="77777777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52C58FE7" w14:textId="77777777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１　被災中小企業施設・設備整備支援事業の区分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(以下のいずれかを選択)</w:t>
      </w:r>
    </w:p>
    <w:p w14:paraId="002E7626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□　中小企業組合等協同施設等災害復旧費補助金に関する貸付け</w:t>
      </w:r>
    </w:p>
    <w:p w14:paraId="1177527E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□　中小企業団体に対する貸付け</w:t>
      </w:r>
    </w:p>
    <w:p w14:paraId="29A47894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□　貸工場等に入居する中小企業者に対する資金の貸付け</w:t>
      </w:r>
    </w:p>
    <w:p w14:paraId="25B28E94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□　津波・原子力災害被災地域雇用創出企業立地補助事業に関する貸付け</w:t>
      </w:r>
    </w:p>
    <w:p w14:paraId="4E149463" w14:textId="77777777" w:rsidR="00DC49DE" w:rsidRPr="008B425B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２　借入希望額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(設備導入計画の合計金額と一致)</w:t>
      </w:r>
    </w:p>
    <w:p w14:paraId="068D84E4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金　　　　　　　千円</w:t>
      </w:r>
    </w:p>
    <w:p w14:paraId="7E2FDA05" w14:textId="77777777" w:rsidR="00DC49DE" w:rsidRPr="008B425B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３　希望償還期限・据置期間</w:t>
      </w:r>
    </w:p>
    <w:p w14:paraId="0CCBDEB1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償還期限　　　　年</w:t>
      </w:r>
    </w:p>
    <w:p w14:paraId="042ADCEF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据置期間　　　　年</w:t>
      </w:r>
    </w:p>
    <w:p w14:paraId="70B77672" w14:textId="75F6DCC0" w:rsidR="00D721D2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４　</w:t>
      </w:r>
      <w:bookmarkStart w:id="1" w:name="_Hlk38020849"/>
      <w:r w:rsidR="00D721D2" w:rsidRPr="00D721D2">
        <w:rPr>
          <w:rFonts w:ascii="ＭＳ 明朝" w:hAnsi="ＭＳ 明朝" w:hint="eastAsia"/>
          <w:color w:val="000000" w:themeColor="text1"/>
          <w:sz w:val="20"/>
          <w:szCs w:val="20"/>
        </w:rPr>
        <w:t>申込人の概要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189"/>
        <w:gridCol w:w="1418"/>
        <w:gridCol w:w="2545"/>
      </w:tblGrid>
      <w:tr w:rsidR="00D721D2" w:rsidRPr="002573D5" w14:paraId="7D7BCEDC" w14:textId="77777777" w:rsidTr="00D721D2">
        <w:trPr>
          <w:trHeight w:val="867"/>
        </w:trPr>
        <w:tc>
          <w:tcPr>
            <w:tcW w:w="1342" w:type="dxa"/>
            <w:vAlign w:val="center"/>
          </w:tcPr>
          <w:p w14:paraId="1B760268" w14:textId="77777777" w:rsidR="00D721D2" w:rsidRPr="002573D5" w:rsidRDefault="00D721D2" w:rsidP="0045695A">
            <w:pPr>
              <w:jc w:val="center"/>
              <w:rPr>
                <w:rFonts w:ascii="ＭＳ 明朝"/>
                <w:szCs w:val="21"/>
              </w:rPr>
            </w:pPr>
            <w:bookmarkStart w:id="2" w:name="_Hlk38020860"/>
            <w:r>
              <w:rPr>
                <w:rFonts w:ascii="ＭＳ 明朝" w:hint="eastAsia"/>
                <w:szCs w:val="21"/>
              </w:rPr>
              <w:t>企業名</w:t>
            </w:r>
          </w:p>
        </w:tc>
        <w:tc>
          <w:tcPr>
            <w:tcW w:w="3189" w:type="dxa"/>
          </w:tcPr>
          <w:p w14:paraId="194705F5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54BC47FE" w14:textId="44B7FDD3" w:rsidR="00D721D2" w:rsidRPr="002573D5" w:rsidRDefault="00D721D2" w:rsidP="0045695A">
            <w:pPr>
              <w:jc w:val="center"/>
              <w:rPr>
                <w:rFonts w:ascii="ＭＳ 明朝"/>
                <w:szCs w:val="21"/>
              </w:rPr>
            </w:pPr>
            <w:r w:rsidRPr="00DF1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F9992B" wp14:editId="051F3D7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205105</wp:posOffset>
                      </wp:positionV>
                      <wp:extent cx="800100" cy="8001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FCA31" id="楕円 2" o:spid="_x0000_s1026" style="position:absolute;left:0;text-align:left;margin-left:-1.65pt;margin-top:16.15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企業</w:t>
            </w:r>
            <w:r w:rsidRPr="002573D5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2545" w:type="dxa"/>
          </w:tcPr>
          <w:p w14:paraId="5622B9C2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>連絡担当者名</w:t>
            </w:r>
          </w:p>
          <w:p w14:paraId="0D3D2331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</w:p>
        </w:tc>
      </w:tr>
      <w:tr w:rsidR="00D721D2" w:rsidRPr="002573D5" w14:paraId="2D124DA6" w14:textId="77777777" w:rsidTr="00D721D2">
        <w:trPr>
          <w:trHeight w:val="901"/>
        </w:trPr>
        <w:tc>
          <w:tcPr>
            <w:tcW w:w="1342" w:type="dxa"/>
            <w:vAlign w:val="center"/>
          </w:tcPr>
          <w:p w14:paraId="11BBD9BE" w14:textId="77777777" w:rsidR="00D721D2" w:rsidRPr="002573D5" w:rsidRDefault="00D721D2" w:rsidP="0045695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代表者名</w:t>
            </w:r>
          </w:p>
        </w:tc>
        <w:tc>
          <w:tcPr>
            <w:tcW w:w="3189" w:type="dxa"/>
          </w:tcPr>
          <w:p w14:paraId="6E9CFF66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17FEE0CC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</w:p>
        </w:tc>
        <w:tc>
          <w:tcPr>
            <w:tcW w:w="2545" w:type="dxa"/>
          </w:tcPr>
          <w:p w14:paraId="2802A596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>連絡先（</w:t>
            </w:r>
            <w:r>
              <w:rPr>
                <w:rFonts w:ascii="ＭＳ 明朝" w:hAnsi="ＭＳ 明朝" w:hint="eastAsia"/>
                <w:szCs w:val="21"/>
              </w:rPr>
              <w:t>常時連絡がとれる</w:t>
            </w:r>
            <w:r w:rsidRPr="002573D5">
              <w:rPr>
                <w:rFonts w:ascii="ＭＳ 明朝" w:hAnsi="ＭＳ 明朝" w:hint="eastAsia"/>
                <w:szCs w:val="21"/>
              </w:rPr>
              <w:t>電話番号）</w:t>
            </w:r>
          </w:p>
          <w:p w14:paraId="08973D2B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 xml:space="preserve">　　　（　　　）　　　　</w:t>
            </w:r>
          </w:p>
        </w:tc>
      </w:tr>
      <w:tr w:rsidR="00D721D2" w:rsidRPr="002573D5" w14:paraId="44410CC9" w14:textId="77777777" w:rsidTr="00D721D2">
        <w:trPr>
          <w:trHeight w:val="1266"/>
        </w:trPr>
        <w:tc>
          <w:tcPr>
            <w:tcW w:w="1342" w:type="dxa"/>
            <w:vAlign w:val="center"/>
          </w:tcPr>
          <w:p w14:paraId="3239A788" w14:textId="77777777" w:rsidR="00D721D2" w:rsidRPr="002573D5" w:rsidRDefault="00D721D2" w:rsidP="0045695A">
            <w:pPr>
              <w:jc w:val="center"/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3189" w:type="dxa"/>
          </w:tcPr>
          <w:p w14:paraId="085DAC76" w14:textId="1A855EFD" w:rsidR="00D721D2" w:rsidRPr="00D721D2" w:rsidRDefault="00D721D2" w:rsidP="00D721D2">
            <w:pPr>
              <w:rPr>
                <w:rFonts w:ascii="ＭＳ 明朝"/>
                <w:sz w:val="16"/>
                <w:szCs w:val="16"/>
              </w:rPr>
            </w:pPr>
            <w:r w:rsidRPr="00D721D2">
              <w:rPr>
                <w:rFonts w:ascii="ＭＳ 明朝" w:hAnsi="ＭＳ 明朝"/>
                <w:color w:val="000000" w:themeColor="text1"/>
                <w:sz w:val="16"/>
                <w:szCs w:val="16"/>
              </w:rPr>
              <w:t>(法人は登記上、個人は住民票上の住所)</w:t>
            </w:r>
          </w:p>
          <w:p w14:paraId="68DCD828" w14:textId="4656BB56" w:rsidR="00D721D2" w:rsidRPr="002573D5" w:rsidRDefault="00D721D2" w:rsidP="0045695A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</w:t>
            </w:r>
          </w:p>
        </w:tc>
        <w:tc>
          <w:tcPr>
            <w:tcW w:w="3963" w:type="dxa"/>
            <w:gridSpan w:val="2"/>
            <w:vAlign w:val="center"/>
          </w:tcPr>
          <w:p w14:paraId="7B5D68DE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 xml:space="preserve">電話番号　　：　　　（　　　）　　　　</w:t>
            </w:r>
          </w:p>
          <w:p w14:paraId="498D13E5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 xml:space="preserve">ＦＡＸ　　　：　　　（　　　）　　　　</w:t>
            </w:r>
          </w:p>
        </w:tc>
      </w:tr>
      <w:tr w:rsidR="00D721D2" w:rsidRPr="002573D5" w14:paraId="27DC93FF" w14:textId="77777777" w:rsidTr="00D721D2">
        <w:trPr>
          <w:trHeight w:val="898"/>
        </w:trPr>
        <w:tc>
          <w:tcPr>
            <w:tcW w:w="1342" w:type="dxa"/>
            <w:vAlign w:val="center"/>
          </w:tcPr>
          <w:p w14:paraId="0E9457A2" w14:textId="77777777" w:rsidR="00D721D2" w:rsidRPr="002573D5" w:rsidRDefault="00D721D2" w:rsidP="0045695A">
            <w:pPr>
              <w:jc w:val="center"/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>支社・工場</w:t>
            </w:r>
          </w:p>
          <w:p w14:paraId="6BF2A8CE" w14:textId="77777777" w:rsidR="00D721D2" w:rsidRPr="002573D5" w:rsidRDefault="00D721D2" w:rsidP="0045695A">
            <w:pPr>
              <w:jc w:val="center"/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189" w:type="dxa"/>
          </w:tcPr>
          <w:p w14:paraId="5742E790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</w:t>
            </w:r>
          </w:p>
        </w:tc>
        <w:tc>
          <w:tcPr>
            <w:tcW w:w="3963" w:type="dxa"/>
            <w:gridSpan w:val="2"/>
            <w:vAlign w:val="center"/>
          </w:tcPr>
          <w:p w14:paraId="3CBA5B8D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 xml:space="preserve">電話番号　　：　　　（　　　）　　　　</w:t>
            </w:r>
          </w:p>
          <w:p w14:paraId="5456FAB3" w14:textId="77777777" w:rsidR="00D721D2" w:rsidRPr="002573D5" w:rsidRDefault="00D721D2" w:rsidP="0045695A">
            <w:pPr>
              <w:rPr>
                <w:rFonts w:ascii="ＭＳ 明朝"/>
                <w:szCs w:val="21"/>
              </w:rPr>
            </w:pPr>
            <w:r w:rsidRPr="002573D5">
              <w:rPr>
                <w:rFonts w:ascii="ＭＳ 明朝" w:hAnsi="ＭＳ 明朝" w:hint="eastAsia"/>
                <w:szCs w:val="21"/>
              </w:rPr>
              <w:t xml:space="preserve">ＦＡＸ　　　：　　　（　　　）　　　　</w:t>
            </w:r>
          </w:p>
        </w:tc>
      </w:tr>
    </w:tbl>
    <w:p w14:paraId="5E83A361" w14:textId="77777777" w:rsidR="00D721D2" w:rsidRPr="00D721D2" w:rsidRDefault="00D721D2" w:rsidP="00D721D2">
      <w:pPr>
        <w:widowControl/>
        <w:jc w:val="left"/>
        <w:rPr>
          <w:rFonts w:ascii="ＭＳ 明朝" w:hAnsi="ＭＳ 明朝" w:hint="eastAsia"/>
          <w:color w:val="000000" w:themeColor="text1"/>
          <w:sz w:val="20"/>
          <w:szCs w:val="20"/>
        </w:rPr>
      </w:pPr>
      <w:bookmarkStart w:id="3" w:name="_Hlk38021086"/>
      <w:bookmarkEnd w:id="2"/>
      <w:r w:rsidRPr="00D721D2">
        <w:rPr>
          <w:rFonts w:ascii="ＭＳ 明朝" w:hAnsi="ＭＳ 明朝" w:hint="eastAsia"/>
          <w:color w:val="000000" w:themeColor="text1"/>
          <w:sz w:val="20"/>
          <w:szCs w:val="20"/>
        </w:rPr>
        <w:t>通知等の送付先　■本社所在地,□支社・工場所在地,その他（　　　　　　　　　　　　）</w:t>
      </w:r>
    </w:p>
    <w:p w14:paraId="4932E360" w14:textId="7B1F9953" w:rsidR="00D721D2" w:rsidRPr="00D721D2" w:rsidRDefault="00D721D2" w:rsidP="00D721D2">
      <w:pPr>
        <w:widowControl/>
        <w:jc w:val="left"/>
        <w:rPr>
          <w:rFonts w:ascii="ＭＳ 明朝" w:hAnsi="ＭＳ 明朝" w:hint="eastAsia"/>
          <w:color w:val="000000" w:themeColor="text1"/>
          <w:sz w:val="20"/>
          <w:szCs w:val="20"/>
        </w:rPr>
      </w:pPr>
      <w:r w:rsidRPr="00D721D2">
        <w:rPr>
          <w:rFonts w:ascii="ＭＳ 明朝" w:hAnsi="ＭＳ 明朝" w:hint="eastAsia"/>
          <w:color w:val="000000" w:themeColor="text1"/>
          <w:sz w:val="20"/>
          <w:szCs w:val="20"/>
        </w:rPr>
        <w:t>※支社・工場に係る欄は、被災した支社・工場の所在地、電話番号等を記入。</w:t>
      </w:r>
      <w:bookmarkEnd w:id="3"/>
    </w:p>
    <w:p w14:paraId="7B6A6BE0" w14:textId="39A714E1" w:rsidR="00DC49DE" w:rsidRPr="008B425B" w:rsidRDefault="00D721D2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５　</w: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>連帯保証人</w:t>
      </w:r>
      <w:r w:rsidR="00DC49DE" w:rsidRPr="008B425B">
        <w:rPr>
          <w:rFonts w:ascii="ＭＳ 明朝" w:hAnsi="ＭＳ 明朝"/>
          <w:color w:val="000000" w:themeColor="text1"/>
          <w:sz w:val="20"/>
          <w:szCs w:val="20"/>
        </w:rPr>
        <w:t>(本人が自書・捺印のこと)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747"/>
        <w:gridCol w:w="1701"/>
        <w:gridCol w:w="2977"/>
      </w:tblGrid>
      <w:tr w:rsidR="006447C5" w:rsidRPr="008B425B" w14:paraId="7E6F5D02" w14:textId="77777777" w:rsidTr="002E7842">
        <w:trPr>
          <w:trHeight w:val="402"/>
        </w:trPr>
        <w:tc>
          <w:tcPr>
            <w:tcW w:w="934" w:type="dxa"/>
          </w:tcPr>
          <w:p w14:paraId="3CB97346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747" w:type="dxa"/>
          </w:tcPr>
          <w:p w14:paraId="31882ADC" w14:textId="4ED13335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2E784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印</w:t>
            </w:r>
          </w:p>
        </w:tc>
        <w:tc>
          <w:tcPr>
            <w:tcW w:w="1701" w:type="dxa"/>
          </w:tcPr>
          <w:p w14:paraId="4FE0F903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977" w:type="dxa"/>
          </w:tcPr>
          <w:p w14:paraId="04BDBFAF" w14:textId="7DA63784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昭和 平成　</w:t>
            </w:r>
            <w:r w:rsidR="002E784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2E784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2E784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447C5" w:rsidRPr="008B425B" w14:paraId="4F70240E" w14:textId="77777777" w:rsidTr="00D721D2">
        <w:trPr>
          <w:trHeight w:val="217"/>
        </w:trPr>
        <w:tc>
          <w:tcPr>
            <w:tcW w:w="934" w:type="dxa"/>
            <w:tcBorders>
              <w:bottom w:val="single" w:sz="4" w:space="0" w:color="auto"/>
            </w:tcBorders>
          </w:tcPr>
          <w:p w14:paraId="11501E06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99C8F3E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3006CE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81D90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6447C5" w:rsidRPr="008B425B" w14:paraId="4A0F8307" w14:textId="77777777" w:rsidTr="002E7842">
        <w:trPr>
          <w:trHeight w:val="201"/>
        </w:trPr>
        <w:tc>
          <w:tcPr>
            <w:tcW w:w="934" w:type="dxa"/>
          </w:tcPr>
          <w:p w14:paraId="1C241B9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職業</w:t>
            </w:r>
          </w:p>
        </w:tc>
        <w:tc>
          <w:tcPr>
            <w:tcW w:w="2747" w:type="dxa"/>
          </w:tcPr>
          <w:p w14:paraId="3043E01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81FC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申請人との関係</w:t>
            </w:r>
          </w:p>
        </w:tc>
        <w:tc>
          <w:tcPr>
            <w:tcW w:w="2977" w:type="dxa"/>
          </w:tcPr>
          <w:p w14:paraId="67E7FE3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0228C97" w14:textId="4C8C2DAB" w:rsidR="00DC49DE" w:rsidRPr="008B425B" w:rsidRDefault="00D721D2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企業概要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992"/>
        <w:gridCol w:w="1276"/>
        <w:gridCol w:w="992"/>
        <w:gridCol w:w="2239"/>
      </w:tblGrid>
      <w:tr w:rsidR="008B425B" w:rsidRPr="008B425B" w14:paraId="5A6F462B" w14:textId="77777777" w:rsidTr="005E6CE6">
        <w:trPr>
          <w:cantSplit/>
          <w:trHeight w:val="76"/>
        </w:trPr>
        <w:tc>
          <w:tcPr>
            <w:tcW w:w="1838" w:type="dxa"/>
            <w:vAlign w:val="center"/>
          </w:tcPr>
          <w:p w14:paraId="58787005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資本金</w:t>
            </w:r>
          </w:p>
        </w:tc>
        <w:tc>
          <w:tcPr>
            <w:tcW w:w="2268" w:type="dxa"/>
            <w:gridSpan w:val="2"/>
            <w:vAlign w:val="center"/>
          </w:tcPr>
          <w:p w14:paraId="1F6E50A0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276" w:type="dxa"/>
          </w:tcPr>
          <w:p w14:paraId="6617D7A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大企業の</w:t>
            </w:r>
          </w:p>
          <w:p w14:paraId="3BB9E19D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出資割合</w:t>
            </w:r>
          </w:p>
        </w:tc>
        <w:tc>
          <w:tcPr>
            <w:tcW w:w="3231" w:type="dxa"/>
            <w:gridSpan w:val="2"/>
            <w:vAlign w:val="center"/>
          </w:tcPr>
          <w:p w14:paraId="65110EBD" w14:textId="77777777" w:rsidR="00DC49DE" w:rsidRPr="008B425B" w:rsidRDefault="00DC49DE" w:rsidP="00DC49DE">
            <w:pPr>
              <w:topLinePunct/>
              <w:ind w:rightChars="12" w:right="2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B425B" w:rsidRPr="008B425B" w14:paraId="0DCCB93D" w14:textId="77777777" w:rsidTr="005E6CE6">
        <w:trPr>
          <w:trHeight w:val="244"/>
        </w:trPr>
        <w:tc>
          <w:tcPr>
            <w:tcW w:w="1838" w:type="dxa"/>
            <w:vMerge w:val="restart"/>
          </w:tcPr>
          <w:p w14:paraId="79E3D3D5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従業員数</w:t>
            </w:r>
          </w:p>
          <w:p w14:paraId="34428804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企業全体のもの</w:t>
            </w:r>
            <w:r w:rsidRPr="008B42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768E22F" w14:textId="77777777" w:rsidR="00DC49DE" w:rsidRPr="008B425B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常勤役員</w:t>
            </w:r>
          </w:p>
        </w:tc>
        <w:tc>
          <w:tcPr>
            <w:tcW w:w="992" w:type="dxa"/>
          </w:tcPr>
          <w:p w14:paraId="0DBA1206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 w:val="restart"/>
          </w:tcPr>
          <w:p w14:paraId="365227DA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沿革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08CFAE77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創業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2264BDA9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　月</w:t>
            </w:r>
          </w:p>
        </w:tc>
      </w:tr>
      <w:tr w:rsidR="008B425B" w:rsidRPr="008B425B" w14:paraId="67AC0969" w14:textId="77777777" w:rsidTr="005E6CE6">
        <w:trPr>
          <w:trHeight w:val="155"/>
        </w:trPr>
        <w:tc>
          <w:tcPr>
            <w:tcW w:w="1838" w:type="dxa"/>
            <w:vMerge/>
          </w:tcPr>
          <w:p w14:paraId="01EB1F8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4FA4C" w14:textId="77777777" w:rsidR="00DC49DE" w:rsidRPr="008B425B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常用従業員</w:t>
            </w:r>
          </w:p>
        </w:tc>
        <w:tc>
          <w:tcPr>
            <w:tcW w:w="992" w:type="dxa"/>
          </w:tcPr>
          <w:p w14:paraId="09A30C4F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/>
          </w:tcPr>
          <w:p w14:paraId="4F1BDCE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7AF5AE0D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法人化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3E2334C4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　月</w:t>
            </w:r>
          </w:p>
        </w:tc>
      </w:tr>
      <w:tr w:rsidR="008B425B" w:rsidRPr="008B425B" w14:paraId="6E79FA74" w14:textId="77777777" w:rsidTr="005E6CE6">
        <w:trPr>
          <w:trHeight w:val="155"/>
        </w:trPr>
        <w:tc>
          <w:tcPr>
            <w:tcW w:w="1838" w:type="dxa"/>
            <w:vMerge/>
          </w:tcPr>
          <w:p w14:paraId="4DF1E28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D1A28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7314FB0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/>
          </w:tcPr>
          <w:p w14:paraId="69CB070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2CD872B4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通算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06B525DB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か月</w:t>
            </w:r>
          </w:p>
        </w:tc>
      </w:tr>
      <w:tr w:rsidR="008B425B" w:rsidRPr="008B425B" w14:paraId="17670055" w14:textId="77777777" w:rsidTr="005E6CE6">
        <w:trPr>
          <w:trHeight w:val="155"/>
        </w:trPr>
        <w:tc>
          <w:tcPr>
            <w:tcW w:w="1838" w:type="dxa"/>
            <w:vMerge/>
          </w:tcPr>
          <w:p w14:paraId="588A214F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CC690" w14:textId="77777777" w:rsidR="00DC49DE" w:rsidRPr="008B425B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パート等</w:t>
            </w:r>
          </w:p>
        </w:tc>
        <w:tc>
          <w:tcPr>
            <w:tcW w:w="992" w:type="dxa"/>
          </w:tcPr>
          <w:p w14:paraId="3ECA6D9C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/>
          </w:tcPr>
          <w:p w14:paraId="76DBD7B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6AEF1304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県立地</w:t>
            </w:r>
          </w:p>
        </w:tc>
        <w:tc>
          <w:tcPr>
            <w:tcW w:w="2239" w:type="dxa"/>
            <w:tcBorders>
              <w:left w:val="dashed" w:sz="4" w:space="0" w:color="auto"/>
            </w:tcBorders>
          </w:tcPr>
          <w:p w14:paraId="70B97FC1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年　　　月</w:t>
            </w:r>
          </w:p>
        </w:tc>
      </w:tr>
      <w:tr w:rsidR="008B425B" w:rsidRPr="008B425B" w14:paraId="529A7B2C" w14:textId="77777777" w:rsidTr="005E6CE6">
        <w:trPr>
          <w:trHeight w:val="155"/>
        </w:trPr>
        <w:tc>
          <w:tcPr>
            <w:tcW w:w="1838" w:type="dxa"/>
            <w:vMerge/>
          </w:tcPr>
          <w:p w14:paraId="6584820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D8636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992" w:type="dxa"/>
          </w:tcPr>
          <w:p w14:paraId="15929186" w14:textId="77777777" w:rsidR="00DC49DE" w:rsidRPr="008B425B" w:rsidRDefault="00DC49DE" w:rsidP="00DC49DE">
            <w:pPr>
              <w:topLinePunct/>
              <w:ind w:rightChars="-2" w:right="-4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32E5753B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l2br w:val="single" w:sz="4" w:space="0" w:color="auto"/>
            </w:tcBorders>
          </w:tcPr>
          <w:p w14:paraId="27CF3113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1CFCAE7C" w14:textId="77777777" w:rsidTr="005E6CE6">
        <w:trPr>
          <w:trHeight w:val="244"/>
        </w:trPr>
        <w:tc>
          <w:tcPr>
            <w:tcW w:w="1838" w:type="dxa"/>
          </w:tcPr>
          <w:p w14:paraId="0B741596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主な業種</w:t>
            </w:r>
          </w:p>
        </w:tc>
        <w:tc>
          <w:tcPr>
            <w:tcW w:w="2268" w:type="dxa"/>
            <w:gridSpan w:val="2"/>
          </w:tcPr>
          <w:p w14:paraId="7F6CE3B8" w14:textId="77777777" w:rsidR="00DC49DE" w:rsidRPr="008B425B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690DF2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加入団体</w:t>
            </w:r>
          </w:p>
        </w:tc>
        <w:tc>
          <w:tcPr>
            <w:tcW w:w="3231" w:type="dxa"/>
            <w:gridSpan w:val="2"/>
          </w:tcPr>
          <w:p w14:paraId="4C48B961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08ABAEA2" w14:textId="77777777" w:rsidTr="005E6CE6">
        <w:trPr>
          <w:trHeight w:val="504"/>
        </w:trPr>
        <w:tc>
          <w:tcPr>
            <w:tcW w:w="1838" w:type="dxa"/>
          </w:tcPr>
          <w:p w14:paraId="24BE8245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主要拠点</w:t>
            </w:r>
          </w:p>
          <w:p w14:paraId="3B9865E3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(工場・店舗)</w:t>
            </w:r>
          </w:p>
        </w:tc>
        <w:tc>
          <w:tcPr>
            <w:tcW w:w="2268" w:type="dxa"/>
            <w:gridSpan w:val="2"/>
          </w:tcPr>
          <w:p w14:paraId="6089809E" w14:textId="77777777" w:rsidR="00DC49DE" w:rsidRPr="008B425B" w:rsidRDefault="00DC49DE" w:rsidP="00DC49DE">
            <w:pPr>
              <w:topLinePunct/>
              <w:ind w:rightChars="-2" w:right="-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1276" w:type="dxa"/>
          </w:tcPr>
          <w:p w14:paraId="16180E5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TEL</w:t>
            </w:r>
          </w:p>
          <w:p w14:paraId="33EB948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3231" w:type="dxa"/>
            <w:gridSpan w:val="2"/>
          </w:tcPr>
          <w:p w14:paraId="6FAE9061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(　　　)　　　　</w:t>
            </w:r>
          </w:p>
          <w:p w14:paraId="16E5CB0F" w14:textId="77777777" w:rsidR="00DC49DE" w:rsidRPr="008B425B" w:rsidRDefault="00DC49DE" w:rsidP="00DC49DE">
            <w:pPr>
              <w:topLinePunct/>
              <w:ind w:rightChars="12" w:right="2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(　　　)　　　　</w:t>
            </w:r>
          </w:p>
        </w:tc>
      </w:tr>
    </w:tbl>
    <w:p w14:paraId="3D572876" w14:textId="7C373A33" w:rsidR="00DC49DE" w:rsidRPr="008B425B" w:rsidRDefault="00D721D2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７</w: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設備導入計画</w:t>
      </w:r>
      <w:r w:rsidR="00DC49DE" w:rsidRPr="008B425B">
        <w:rPr>
          <w:rFonts w:ascii="ＭＳ 明朝" w:hAnsi="ＭＳ 明朝"/>
          <w:color w:val="000000" w:themeColor="text1"/>
          <w:sz w:val="20"/>
          <w:szCs w:val="20"/>
        </w:rPr>
        <w:t>(金額は消費税込み金額)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276"/>
        <w:gridCol w:w="1418"/>
        <w:gridCol w:w="1247"/>
        <w:gridCol w:w="1134"/>
        <w:gridCol w:w="1275"/>
      </w:tblGrid>
      <w:tr w:rsidR="008B425B" w:rsidRPr="008B425B" w14:paraId="0DC0C87C" w14:textId="77777777" w:rsidTr="005E6CE6">
        <w:trPr>
          <w:trHeight w:val="228"/>
        </w:trPr>
        <w:tc>
          <w:tcPr>
            <w:tcW w:w="1129" w:type="dxa"/>
          </w:tcPr>
          <w:p w14:paraId="53B805C4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補助対象</w:t>
            </w:r>
          </w:p>
        </w:tc>
        <w:tc>
          <w:tcPr>
            <w:tcW w:w="1134" w:type="dxa"/>
          </w:tcPr>
          <w:p w14:paraId="55C2144E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設備名</w:t>
            </w:r>
          </w:p>
        </w:tc>
        <w:tc>
          <w:tcPr>
            <w:tcW w:w="1276" w:type="dxa"/>
          </w:tcPr>
          <w:p w14:paraId="1191E7F4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形式・規格</w:t>
            </w:r>
          </w:p>
        </w:tc>
        <w:tc>
          <w:tcPr>
            <w:tcW w:w="1418" w:type="dxa"/>
          </w:tcPr>
          <w:p w14:paraId="257C3989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法定耐用年数</w:t>
            </w:r>
          </w:p>
        </w:tc>
        <w:tc>
          <w:tcPr>
            <w:tcW w:w="1247" w:type="dxa"/>
          </w:tcPr>
          <w:p w14:paraId="29B7F198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単価(千円)</w:t>
            </w:r>
          </w:p>
        </w:tc>
        <w:tc>
          <w:tcPr>
            <w:tcW w:w="1134" w:type="dxa"/>
          </w:tcPr>
          <w:p w14:paraId="10BC303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275" w:type="dxa"/>
          </w:tcPr>
          <w:p w14:paraId="1E93235F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金額(千円)</w:t>
            </w:r>
          </w:p>
        </w:tc>
      </w:tr>
      <w:tr w:rsidR="008B425B" w:rsidRPr="008B425B" w14:paraId="62E45889" w14:textId="77777777" w:rsidTr="005E6CE6">
        <w:trPr>
          <w:trHeight w:val="228"/>
        </w:trPr>
        <w:tc>
          <w:tcPr>
            <w:tcW w:w="1129" w:type="dxa"/>
          </w:tcPr>
          <w:p w14:paraId="37D7EFC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657A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D312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47C4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E00C47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3D5E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7133F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469B34E2" w14:textId="77777777" w:rsidTr="005E6CE6">
        <w:trPr>
          <w:trHeight w:val="228"/>
        </w:trPr>
        <w:tc>
          <w:tcPr>
            <w:tcW w:w="1129" w:type="dxa"/>
          </w:tcPr>
          <w:p w14:paraId="6D2561A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F1981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256B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664137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E0A96F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0C19F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0B06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5789237A" w14:textId="77777777" w:rsidTr="005E6CE6">
        <w:trPr>
          <w:trHeight w:val="228"/>
        </w:trPr>
        <w:tc>
          <w:tcPr>
            <w:tcW w:w="1129" w:type="dxa"/>
          </w:tcPr>
          <w:p w14:paraId="4B488C0E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1D9A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7394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DD245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C73B39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37E6F4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A3F20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4569FFED" w14:textId="77777777" w:rsidTr="005E6CE6">
        <w:trPr>
          <w:trHeight w:val="228"/>
        </w:trPr>
        <w:tc>
          <w:tcPr>
            <w:tcW w:w="1129" w:type="dxa"/>
            <w:tcBorders>
              <w:tl2br w:val="single" w:sz="4" w:space="0" w:color="auto"/>
            </w:tcBorders>
          </w:tcPr>
          <w:p w14:paraId="4322E1D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2C3F3C91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11034E63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14:paraId="46E2D8EC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l2br w:val="single" w:sz="4" w:space="0" w:color="auto"/>
            </w:tcBorders>
          </w:tcPr>
          <w:p w14:paraId="07A8AEF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D6D1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合計金額</w:t>
            </w:r>
          </w:p>
        </w:tc>
        <w:tc>
          <w:tcPr>
            <w:tcW w:w="1275" w:type="dxa"/>
          </w:tcPr>
          <w:p w14:paraId="4E5F9F2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648593AC" w14:textId="77777777" w:rsidTr="005E6CE6">
        <w:trPr>
          <w:trHeight w:val="228"/>
        </w:trPr>
        <w:tc>
          <w:tcPr>
            <w:tcW w:w="1129" w:type="dxa"/>
          </w:tcPr>
          <w:p w14:paraId="0E8BEFA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4C6B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設置時期</w:t>
            </w:r>
          </w:p>
        </w:tc>
        <w:tc>
          <w:tcPr>
            <w:tcW w:w="2694" w:type="dxa"/>
            <w:gridSpan w:val="2"/>
          </w:tcPr>
          <w:p w14:paraId="7FF8EC91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98617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設置場所</w:t>
            </w:r>
          </w:p>
        </w:tc>
        <w:tc>
          <w:tcPr>
            <w:tcW w:w="2409" w:type="dxa"/>
            <w:gridSpan w:val="2"/>
          </w:tcPr>
          <w:p w14:paraId="6FDF4C7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6FDD980F" w14:textId="77777777" w:rsidTr="005E6CE6">
        <w:trPr>
          <w:trHeight w:val="228"/>
        </w:trPr>
        <w:tc>
          <w:tcPr>
            <w:tcW w:w="8613" w:type="dxa"/>
            <w:gridSpan w:val="7"/>
            <w:tcBorders>
              <w:bottom w:val="dashed" w:sz="4" w:space="0" w:color="auto"/>
            </w:tcBorders>
          </w:tcPr>
          <w:p w14:paraId="737F25E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設備の必要性と効果など</w:t>
            </w:r>
          </w:p>
        </w:tc>
      </w:tr>
      <w:tr w:rsidR="008B425B" w:rsidRPr="008B425B" w14:paraId="789A5CF7" w14:textId="77777777" w:rsidTr="005E6CE6">
        <w:trPr>
          <w:trHeight w:val="1096"/>
        </w:trPr>
        <w:tc>
          <w:tcPr>
            <w:tcW w:w="8613" w:type="dxa"/>
            <w:gridSpan w:val="7"/>
            <w:tcBorders>
              <w:top w:val="dashed" w:sz="4" w:space="0" w:color="auto"/>
            </w:tcBorders>
          </w:tcPr>
          <w:p w14:paraId="231F579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46FCAC5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FC2A0A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B425B" w:rsidRPr="008B425B" w14:paraId="33875A06" w14:textId="77777777" w:rsidTr="005E6CE6">
        <w:trPr>
          <w:trHeight w:val="228"/>
        </w:trPr>
        <w:tc>
          <w:tcPr>
            <w:tcW w:w="8613" w:type="dxa"/>
            <w:gridSpan w:val="7"/>
            <w:tcBorders>
              <w:bottom w:val="dashed" w:sz="4" w:space="0" w:color="auto"/>
            </w:tcBorders>
          </w:tcPr>
          <w:p w14:paraId="54ED6D4F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導入予定設備の中長期的な使用方法</w:t>
            </w:r>
          </w:p>
        </w:tc>
      </w:tr>
      <w:tr w:rsidR="008B425B" w:rsidRPr="008B425B" w14:paraId="739867E7" w14:textId="77777777" w:rsidTr="005E6CE6">
        <w:trPr>
          <w:trHeight w:val="813"/>
        </w:trPr>
        <w:tc>
          <w:tcPr>
            <w:tcW w:w="8613" w:type="dxa"/>
            <w:gridSpan w:val="7"/>
            <w:tcBorders>
              <w:top w:val="dashed" w:sz="4" w:space="0" w:color="auto"/>
            </w:tcBorders>
          </w:tcPr>
          <w:p w14:paraId="6A95685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0D12C2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8D6F38B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※補助事業以外も含めた設備導入計画を記入。</w:t>
      </w:r>
    </w:p>
    <w:p w14:paraId="2949ECCC" w14:textId="77777777" w:rsidR="00DC49DE" w:rsidRPr="008B425B" w:rsidRDefault="00DC49DE" w:rsidP="00DC49DE">
      <w:pPr>
        <w:widowControl/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※「補助対象」欄には、対象の場合は○、対象外の場合は×を記入。</w:t>
      </w:r>
    </w:p>
    <w:p w14:paraId="140E04A9" w14:textId="755B6C50" w:rsidR="00DC49DE" w:rsidRPr="008B425B" w:rsidRDefault="00D721D2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本設備に係る資金計画</w:t>
      </w:r>
      <w:r w:rsidR="00DC49DE" w:rsidRPr="008B425B">
        <w:rPr>
          <w:rFonts w:ascii="ＭＳ 明朝" w:hAnsi="ＭＳ 明朝"/>
          <w:color w:val="000000" w:themeColor="text1"/>
          <w:sz w:val="20"/>
          <w:szCs w:val="20"/>
        </w:rPr>
        <w:t>(設備ごとに異なる場合は、それぞれを作成)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25"/>
        <w:gridCol w:w="1276"/>
        <w:gridCol w:w="284"/>
        <w:gridCol w:w="1134"/>
        <w:gridCol w:w="425"/>
        <w:gridCol w:w="992"/>
        <w:gridCol w:w="567"/>
        <w:gridCol w:w="1559"/>
      </w:tblGrid>
      <w:tr w:rsidR="006447C5" w:rsidRPr="008B425B" w14:paraId="1A5476A3" w14:textId="77777777" w:rsidTr="00091CBD">
        <w:trPr>
          <w:trHeight w:val="259"/>
        </w:trPr>
        <w:tc>
          <w:tcPr>
            <w:tcW w:w="1838" w:type="dxa"/>
          </w:tcPr>
          <w:p w14:paraId="78D583D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設備導入合計額</w:t>
            </w:r>
          </w:p>
        </w:tc>
        <w:tc>
          <w:tcPr>
            <w:tcW w:w="1701" w:type="dxa"/>
            <w:gridSpan w:val="2"/>
          </w:tcPr>
          <w:p w14:paraId="32307F2A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貸付申請額</w:t>
            </w:r>
          </w:p>
        </w:tc>
        <w:tc>
          <w:tcPr>
            <w:tcW w:w="1843" w:type="dxa"/>
            <w:gridSpan w:val="3"/>
          </w:tcPr>
          <w:p w14:paraId="098B4BFF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1559" w:type="dxa"/>
            <w:gridSpan w:val="2"/>
          </w:tcPr>
          <w:p w14:paraId="3FEF3207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1559" w:type="dxa"/>
          </w:tcPr>
          <w:p w14:paraId="565F1FD1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その他借入額</w:t>
            </w:r>
          </w:p>
        </w:tc>
      </w:tr>
      <w:tr w:rsidR="006447C5" w:rsidRPr="008B425B" w14:paraId="0F67E99C" w14:textId="77777777" w:rsidTr="00091CBD">
        <w:trPr>
          <w:trHeight w:val="259"/>
        </w:trPr>
        <w:tc>
          <w:tcPr>
            <w:tcW w:w="1838" w:type="dxa"/>
          </w:tcPr>
          <w:p w14:paraId="3557F94C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B03A74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6356AB8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A4BEE7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7E1A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76DDCE33" w14:textId="77777777" w:rsidTr="00091CBD">
        <w:trPr>
          <w:trHeight w:val="259"/>
        </w:trPr>
        <w:tc>
          <w:tcPr>
            <w:tcW w:w="8500" w:type="dxa"/>
            <w:gridSpan w:val="9"/>
          </w:tcPr>
          <w:p w14:paraId="2079AC9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その他借入額の概要</w:t>
            </w:r>
          </w:p>
        </w:tc>
      </w:tr>
      <w:tr w:rsidR="006447C5" w:rsidRPr="008B425B" w14:paraId="016673D1" w14:textId="77777777" w:rsidTr="00091CBD">
        <w:trPr>
          <w:trHeight w:val="259"/>
        </w:trPr>
        <w:tc>
          <w:tcPr>
            <w:tcW w:w="2263" w:type="dxa"/>
            <w:gridSpan w:val="2"/>
          </w:tcPr>
          <w:p w14:paraId="363C7C14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借入先</w:t>
            </w:r>
          </w:p>
        </w:tc>
        <w:tc>
          <w:tcPr>
            <w:tcW w:w="1560" w:type="dxa"/>
            <w:gridSpan w:val="2"/>
          </w:tcPr>
          <w:p w14:paraId="4970E75A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借入金額</w:t>
            </w:r>
          </w:p>
        </w:tc>
        <w:tc>
          <w:tcPr>
            <w:tcW w:w="1134" w:type="dxa"/>
          </w:tcPr>
          <w:p w14:paraId="0B684A9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借入期間</w:t>
            </w:r>
          </w:p>
        </w:tc>
        <w:tc>
          <w:tcPr>
            <w:tcW w:w="1417" w:type="dxa"/>
            <w:gridSpan w:val="2"/>
          </w:tcPr>
          <w:p w14:paraId="3B02C6C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利率(年利％)</w:t>
            </w:r>
          </w:p>
        </w:tc>
        <w:tc>
          <w:tcPr>
            <w:tcW w:w="2126" w:type="dxa"/>
            <w:gridSpan w:val="2"/>
          </w:tcPr>
          <w:p w14:paraId="74913335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6447C5" w:rsidRPr="008B425B" w14:paraId="53788406" w14:textId="77777777" w:rsidTr="00091CBD">
        <w:trPr>
          <w:trHeight w:val="259"/>
        </w:trPr>
        <w:tc>
          <w:tcPr>
            <w:tcW w:w="2263" w:type="dxa"/>
            <w:gridSpan w:val="2"/>
          </w:tcPr>
          <w:p w14:paraId="5275BA45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977BC64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306AB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AA3ACC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42751C3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76FB3CF9" w14:textId="77777777" w:rsidTr="00091CBD">
        <w:trPr>
          <w:trHeight w:val="278"/>
        </w:trPr>
        <w:tc>
          <w:tcPr>
            <w:tcW w:w="2263" w:type="dxa"/>
            <w:gridSpan w:val="2"/>
          </w:tcPr>
          <w:p w14:paraId="516DC06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A7A402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BD5C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E44594D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F22D96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F5F26B4" w14:textId="78D6CEB1" w:rsidR="00DC49DE" w:rsidRPr="008B425B" w:rsidRDefault="00D721D2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９</w: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商取引先の現状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2409"/>
        <w:gridCol w:w="1134"/>
        <w:gridCol w:w="1701"/>
      </w:tblGrid>
      <w:tr w:rsidR="006447C5" w:rsidRPr="008B425B" w14:paraId="487BBC18" w14:textId="77777777" w:rsidTr="00091CBD">
        <w:trPr>
          <w:trHeight w:val="256"/>
        </w:trPr>
        <w:tc>
          <w:tcPr>
            <w:tcW w:w="1696" w:type="dxa"/>
          </w:tcPr>
          <w:p w14:paraId="205C7FD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主要販売先</w:t>
            </w:r>
          </w:p>
        </w:tc>
        <w:tc>
          <w:tcPr>
            <w:tcW w:w="1560" w:type="dxa"/>
          </w:tcPr>
          <w:p w14:paraId="17A01FC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2409" w:type="dxa"/>
          </w:tcPr>
          <w:p w14:paraId="74F037F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主要取引品目</w:t>
            </w:r>
          </w:p>
        </w:tc>
        <w:tc>
          <w:tcPr>
            <w:tcW w:w="1134" w:type="dxa"/>
          </w:tcPr>
          <w:p w14:paraId="3E9FBF5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売上割合</w:t>
            </w:r>
          </w:p>
        </w:tc>
        <w:tc>
          <w:tcPr>
            <w:tcW w:w="1701" w:type="dxa"/>
          </w:tcPr>
          <w:p w14:paraId="117B767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補助ｸﾞﾙｰﾌﾟ否か</w:t>
            </w:r>
          </w:p>
        </w:tc>
      </w:tr>
      <w:tr w:rsidR="006447C5" w:rsidRPr="008B425B" w14:paraId="2BE40039" w14:textId="77777777" w:rsidTr="00091CBD">
        <w:trPr>
          <w:trHeight w:val="256"/>
        </w:trPr>
        <w:tc>
          <w:tcPr>
            <w:tcW w:w="1696" w:type="dxa"/>
          </w:tcPr>
          <w:p w14:paraId="4DEBC5E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13F8F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42477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B6044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8DC9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0C08AC1D" w14:textId="77777777" w:rsidTr="00091CBD">
        <w:trPr>
          <w:trHeight w:val="256"/>
        </w:trPr>
        <w:tc>
          <w:tcPr>
            <w:tcW w:w="1696" w:type="dxa"/>
          </w:tcPr>
          <w:p w14:paraId="64E9635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95229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5D3C8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88F17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6431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45AF7052" w14:textId="77777777" w:rsidTr="00091CBD">
        <w:trPr>
          <w:trHeight w:val="256"/>
        </w:trPr>
        <w:tc>
          <w:tcPr>
            <w:tcW w:w="1696" w:type="dxa"/>
          </w:tcPr>
          <w:p w14:paraId="43BF979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主要仕入先</w:t>
            </w:r>
          </w:p>
        </w:tc>
        <w:tc>
          <w:tcPr>
            <w:tcW w:w="1560" w:type="dxa"/>
          </w:tcPr>
          <w:p w14:paraId="282791D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2409" w:type="dxa"/>
          </w:tcPr>
          <w:p w14:paraId="1113977E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主要取引品目</w:t>
            </w:r>
          </w:p>
        </w:tc>
        <w:tc>
          <w:tcPr>
            <w:tcW w:w="1134" w:type="dxa"/>
          </w:tcPr>
          <w:p w14:paraId="37A765D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売上割合</w:t>
            </w:r>
          </w:p>
        </w:tc>
        <w:tc>
          <w:tcPr>
            <w:tcW w:w="1701" w:type="dxa"/>
          </w:tcPr>
          <w:p w14:paraId="2BFA8AE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補助ｸﾞﾙｰﾌﾟ否か</w:t>
            </w:r>
          </w:p>
        </w:tc>
      </w:tr>
      <w:tr w:rsidR="006447C5" w:rsidRPr="008B425B" w14:paraId="2F2400AB" w14:textId="77777777" w:rsidTr="00091CBD">
        <w:trPr>
          <w:trHeight w:val="256"/>
        </w:trPr>
        <w:tc>
          <w:tcPr>
            <w:tcW w:w="1696" w:type="dxa"/>
          </w:tcPr>
          <w:p w14:paraId="7674E0A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DBC2A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5C78C43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CA91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D01E3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7FBFF79F" w14:textId="77777777" w:rsidTr="00091CBD">
        <w:trPr>
          <w:trHeight w:val="256"/>
        </w:trPr>
        <w:tc>
          <w:tcPr>
            <w:tcW w:w="1696" w:type="dxa"/>
          </w:tcPr>
          <w:p w14:paraId="133A6E0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9C989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97286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5FD2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E16DE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28B78B7" w14:textId="0B623A12" w:rsidR="00DC49DE" w:rsidRPr="008B425B" w:rsidRDefault="00D721D2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10</w:t>
      </w:r>
      <w:r w:rsidR="00DC49DE"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金融機関との取引状況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905"/>
        <w:gridCol w:w="1134"/>
        <w:gridCol w:w="567"/>
        <w:gridCol w:w="992"/>
        <w:gridCol w:w="851"/>
        <w:gridCol w:w="567"/>
        <w:gridCol w:w="1134"/>
        <w:gridCol w:w="850"/>
      </w:tblGrid>
      <w:tr w:rsidR="006447C5" w:rsidRPr="008B425B" w14:paraId="242D748F" w14:textId="77777777" w:rsidTr="00091CBD">
        <w:trPr>
          <w:trHeight w:val="260"/>
        </w:trPr>
        <w:tc>
          <w:tcPr>
            <w:tcW w:w="500" w:type="dxa"/>
            <w:textDirection w:val="tbRlV"/>
          </w:tcPr>
          <w:p w14:paraId="3BA2B1F6" w14:textId="77777777" w:rsidR="00DC49DE" w:rsidRPr="008B425B" w:rsidRDefault="00DC49DE" w:rsidP="00DC49DE">
            <w:pPr>
              <w:topLinePunct/>
              <w:ind w:left="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B920E06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1701" w:type="dxa"/>
            <w:gridSpan w:val="2"/>
          </w:tcPr>
          <w:p w14:paraId="5D30DCFC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当座・普通</w:t>
            </w:r>
          </w:p>
        </w:tc>
        <w:tc>
          <w:tcPr>
            <w:tcW w:w="1843" w:type="dxa"/>
            <w:gridSpan w:val="2"/>
          </w:tcPr>
          <w:p w14:paraId="369AA376" w14:textId="77777777" w:rsidR="00DC49DE" w:rsidRPr="008B425B" w:rsidRDefault="00DC49DE" w:rsidP="00091CBD">
            <w:pPr>
              <w:topLinePunct/>
              <w:ind w:left="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定期・積金</w:t>
            </w:r>
          </w:p>
        </w:tc>
        <w:tc>
          <w:tcPr>
            <w:tcW w:w="2551" w:type="dxa"/>
            <w:gridSpan w:val="3"/>
          </w:tcPr>
          <w:p w14:paraId="657DBFA1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6447C5" w:rsidRPr="008B425B" w14:paraId="0B266589" w14:textId="77777777" w:rsidTr="00091CBD">
        <w:trPr>
          <w:trHeight w:val="260"/>
        </w:trPr>
        <w:tc>
          <w:tcPr>
            <w:tcW w:w="500" w:type="dxa"/>
            <w:vMerge w:val="restart"/>
            <w:textDirection w:val="tbRlV"/>
          </w:tcPr>
          <w:p w14:paraId="7EDD4918" w14:textId="77777777" w:rsidR="00DC49DE" w:rsidRPr="008B425B" w:rsidRDefault="00DC49DE" w:rsidP="00DC49DE">
            <w:pPr>
              <w:topLinePunct/>
              <w:ind w:left="101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預　金</w:t>
            </w:r>
          </w:p>
        </w:tc>
        <w:tc>
          <w:tcPr>
            <w:tcW w:w="1905" w:type="dxa"/>
          </w:tcPr>
          <w:p w14:paraId="0A4A11F0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69ECD2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531F88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09187AA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0B54C034" w14:textId="77777777" w:rsidTr="00091CBD">
        <w:trPr>
          <w:trHeight w:val="165"/>
        </w:trPr>
        <w:tc>
          <w:tcPr>
            <w:tcW w:w="500" w:type="dxa"/>
            <w:vMerge/>
          </w:tcPr>
          <w:p w14:paraId="5B11FED3" w14:textId="77777777" w:rsidR="00DC49DE" w:rsidRPr="008B425B" w:rsidRDefault="00DC49DE" w:rsidP="00DC49DE">
            <w:pPr>
              <w:topLinePunct/>
              <w:ind w:left="101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C69DE7C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489223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BF2C31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2B342AA5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2E5E3C4B" w14:textId="77777777" w:rsidTr="00091CBD">
        <w:trPr>
          <w:trHeight w:val="165"/>
        </w:trPr>
        <w:tc>
          <w:tcPr>
            <w:tcW w:w="500" w:type="dxa"/>
            <w:vMerge/>
          </w:tcPr>
          <w:p w14:paraId="4D5E5093" w14:textId="77777777" w:rsidR="00DC49DE" w:rsidRPr="008B425B" w:rsidRDefault="00DC49DE" w:rsidP="00DC49DE">
            <w:pPr>
              <w:topLinePunct/>
              <w:ind w:left="101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645EE65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3D76E1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AA804B5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4AC97A1B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43CE313C" w14:textId="77777777" w:rsidTr="00091CBD">
        <w:trPr>
          <w:trHeight w:val="165"/>
        </w:trPr>
        <w:tc>
          <w:tcPr>
            <w:tcW w:w="500" w:type="dxa"/>
            <w:vMerge/>
            <w:tcBorders>
              <w:bottom w:val="double" w:sz="4" w:space="0" w:color="auto"/>
            </w:tcBorders>
          </w:tcPr>
          <w:p w14:paraId="703BE4F5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14:paraId="44CB716E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4BCB6E7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14:paraId="565A8FF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</w:tcPr>
          <w:p w14:paraId="6B51FFC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4D970F79" w14:textId="77777777" w:rsidTr="00091CBD">
        <w:trPr>
          <w:trHeight w:val="239"/>
        </w:trPr>
        <w:tc>
          <w:tcPr>
            <w:tcW w:w="500" w:type="dxa"/>
            <w:vMerge w:val="restart"/>
            <w:tcBorders>
              <w:top w:val="double" w:sz="4" w:space="0" w:color="auto"/>
            </w:tcBorders>
            <w:textDirection w:val="tbRlV"/>
          </w:tcPr>
          <w:p w14:paraId="5843B0A0" w14:textId="77777777" w:rsidR="00DC49DE" w:rsidRPr="008B425B" w:rsidRDefault="00DC49DE" w:rsidP="00DC49DE">
            <w:pPr>
              <w:topLinePunct/>
              <w:ind w:left="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　入　金</w:t>
            </w:r>
          </w:p>
        </w:tc>
        <w:tc>
          <w:tcPr>
            <w:tcW w:w="1905" w:type="dxa"/>
            <w:tcBorders>
              <w:top w:val="double" w:sz="4" w:space="0" w:color="auto"/>
            </w:tcBorders>
          </w:tcPr>
          <w:p w14:paraId="37DBBE32" w14:textId="77777777" w:rsidR="00DC49DE" w:rsidRPr="008B425B" w:rsidRDefault="00DC49DE" w:rsidP="00091CBD">
            <w:pPr>
              <w:topLinePunct/>
              <w:ind w:left="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41C565D" w14:textId="1E268CD3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長期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/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短期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14:paraId="4E29EB3A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3931E7D0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残高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96E4F0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借入期間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9D9A4E1" w14:textId="77777777" w:rsidR="00DC49DE" w:rsidRPr="008B425B" w:rsidRDefault="00DC49DE" w:rsidP="00091CBD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利率</w:t>
            </w:r>
          </w:p>
        </w:tc>
      </w:tr>
      <w:tr w:rsidR="006447C5" w:rsidRPr="008B425B" w14:paraId="2EA7F071" w14:textId="77777777" w:rsidTr="00091CBD">
        <w:trPr>
          <w:trHeight w:val="165"/>
        </w:trPr>
        <w:tc>
          <w:tcPr>
            <w:tcW w:w="500" w:type="dxa"/>
            <w:vMerge/>
          </w:tcPr>
          <w:p w14:paraId="37397697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2874C55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82BAE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2005AA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2A3559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88623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EC13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39D4252A" w14:textId="77777777" w:rsidTr="00091CBD">
        <w:trPr>
          <w:trHeight w:val="165"/>
        </w:trPr>
        <w:tc>
          <w:tcPr>
            <w:tcW w:w="500" w:type="dxa"/>
            <w:vMerge/>
          </w:tcPr>
          <w:p w14:paraId="7BBFEA20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C85CDFB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BCF8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5945FF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832EB0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6FA3B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E88F75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16D980C4" w14:textId="77777777" w:rsidTr="00091CBD">
        <w:trPr>
          <w:trHeight w:val="165"/>
        </w:trPr>
        <w:tc>
          <w:tcPr>
            <w:tcW w:w="500" w:type="dxa"/>
            <w:vMerge/>
          </w:tcPr>
          <w:p w14:paraId="1AA295CD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A598F45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A33F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607714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918AA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03A8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20011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27CD8282" w14:textId="77777777" w:rsidTr="00091CBD">
        <w:trPr>
          <w:trHeight w:val="165"/>
        </w:trPr>
        <w:tc>
          <w:tcPr>
            <w:tcW w:w="500" w:type="dxa"/>
            <w:vMerge/>
          </w:tcPr>
          <w:p w14:paraId="312DAAF5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00444FB" w14:textId="77777777" w:rsidR="00DC49DE" w:rsidRPr="008B425B" w:rsidRDefault="00DC49DE" w:rsidP="00DC49DE">
            <w:pPr>
              <w:topLinePunct/>
              <w:ind w:left="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7321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A88AB2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CDDA44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535C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CED6F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2147E23" w14:textId="7376063A" w:rsidR="00DC49DE" w:rsidRPr="008B425B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/>
          <w:color w:val="000000" w:themeColor="text1"/>
          <w:sz w:val="20"/>
          <w:szCs w:val="20"/>
        </w:rPr>
        <w:t>1</w:t>
      </w:r>
      <w:r w:rsidR="00D721D2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 xml:space="preserve">　決算実績と今後の見込み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82"/>
        <w:gridCol w:w="1382"/>
        <w:gridCol w:w="1382"/>
        <w:gridCol w:w="1382"/>
      </w:tblGrid>
      <w:tr w:rsidR="006447C5" w:rsidRPr="008B425B" w14:paraId="347D83B2" w14:textId="77777777" w:rsidTr="00091CBD">
        <w:trPr>
          <w:trHeight w:val="493"/>
        </w:trPr>
        <w:tc>
          <w:tcPr>
            <w:tcW w:w="2972" w:type="dxa"/>
          </w:tcPr>
          <w:p w14:paraId="3737AE13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決算期</w:t>
            </w:r>
          </w:p>
          <w:p w14:paraId="6E1DF2EE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(過去３年間、今後３年間)</w:t>
            </w:r>
          </w:p>
        </w:tc>
        <w:tc>
          <w:tcPr>
            <w:tcW w:w="1382" w:type="dxa"/>
          </w:tcPr>
          <w:p w14:paraId="0DFD811C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売上高</w:t>
            </w:r>
          </w:p>
          <w:p w14:paraId="514ED155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(千円)</w:t>
            </w:r>
          </w:p>
        </w:tc>
        <w:tc>
          <w:tcPr>
            <w:tcW w:w="1382" w:type="dxa"/>
          </w:tcPr>
          <w:p w14:paraId="57C192A1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売上総利益</w:t>
            </w:r>
          </w:p>
          <w:p w14:paraId="382301C8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(千円)</w:t>
            </w:r>
          </w:p>
        </w:tc>
        <w:tc>
          <w:tcPr>
            <w:tcW w:w="1382" w:type="dxa"/>
          </w:tcPr>
          <w:p w14:paraId="32082096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税引後利益</w:t>
            </w:r>
          </w:p>
          <w:p w14:paraId="7CD6E68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(千円)</w:t>
            </w:r>
          </w:p>
        </w:tc>
        <w:tc>
          <w:tcPr>
            <w:tcW w:w="1382" w:type="dxa"/>
          </w:tcPr>
          <w:p w14:paraId="5B574A58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減価償却費</w:t>
            </w:r>
          </w:p>
          <w:p w14:paraId="3ECC08E1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(千円)</w:t>
            </w:r>
          </w:p>
        </w:tc>
      </w:tr>
      <w:tr w:rsidR="006447C5" w:rsidRPr="008B425B" w14:paraId="2EF7E671" w14:textId="77777777" w:rsidTr="00091CBD">
        <w:trPr>
          <w:trHeight w:val="237"/>
        </w:trPr>
        <w:tc>
          <w:tcPr>
            <w:tcW w:w="2972" w:type="dxa"/>
          </w:tcPr>
          <w:p w14:paraId="4E3202FA" w14:textId="43AA5151" w:rsidR="00DC49DE" w:rsidRPr="008B425B" w:rsidRDefault="00DC49DE" w:rsidP="00DC49DE">
            <w:pPr>
              <w:topLinePunct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月(３年度前)</w:t>
            </w:r>
          </w:p>
        </w:tc>
        <w:tc>
          <w:tcPr>
            <w:tcW w:w="1382" w:type="dxa"/>
          </w:tcPr>
          <w:p w14:paraId="6FA91D50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5D686DD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200AF6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565B4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4323D063" w14:textId="77777777" w:rsidTr="00091CBD">
        <w:trPr>
          <w:trHeight w:val="237"/>
        </w:trPr>
        <w:tc>
          <w:tcPr>
            <w:tcW w:w="2972" w:type="dxa"/>
          </w:tcPr>
          <w:p w14:paraId="77505371" w14:textId="76EEDC7C" w:rsidR="00DC49DE" w:rsidRPr="008B425B" w:rsidRDefault="00DC49DE" w:rsidP="00DC49DE">
            <w:pPr>
              <w:topLinePunct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月(２年度前)</w:t>
            </w:r>
          </w:p>
        </w:tc>
        <w:tc>
          <w:tcPr>
            <w:tcW w:w="1382" w:type="dxa"/>
          </w:tcPr>
          <w:p w14:paraId="5F9E007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B8412EB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4D6A4B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97A47DD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41D3F1B6" w14:textId="77777777" w:rsidTr="00091CBD">
        <w:trPr>
          <w:trHeight w:val="237"/>
        </w:trPr>
        <w:tc>
          <w:tcPr>
            <w:tcW w:w="2972" w:type="dxa"/>
          </w:tcPr>
          <w:p w14:paraId="4FFE3D68" w14:textId="00686B3F" w:rsidR="00DC49DE" w:rsidRPr="008B425B" w:rsidRDefault="00DC49DE" w:rsidP="00DC49DE">
            <w:pPr>
              <w:topLinePunct/>
              <w:ind w:firstLineChars="200" w:firstLine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月(１年度前)</w:t>
            </w:r>
          </w:p>
        </w:tc>
        <w:tc>
          <w:tcPr>
            <w:tcW w:w="1382" w:type="dxa"/>
          </w:tcPr>
          <w:p w14:paraId="678697A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1747F1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D3D642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7375C1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5F834BF8" w14:textId="77777777" w:rsidTr="00091CBD">
        <w:trPr>
          <w:trHeight w:val="237"/>
        </w:trPr>
        <w:tc>
          <w:tcPr>
            <w:tcW w:w="2972" w:type="dxa"/>
          </w:tcPr>
          <w:p w14:paraId="7AEC9E6B" w14:textId="7A16F158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令和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月(借入年度)</w:t>
            </w:r>
          </w:p>
        </w:tc>
        <w:tc>
          <w:tcPr>
            <w:tcW w:w="1382" w:type="dxa"/>
          </w:tcPr>
          <w:p w14:paraId="62865DC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7C7FB7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E063D0D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60E02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0A289237" w14:textId="77777777" w:rsidTr="00091CBD">
        <w:trPr>
          <w:trHeight w:val="237"/>
        </w:trPr>
        <w:tc>
          <w:tcPr>
            <w:tcW w:w="2972" w:type="dxa"/>
          </w:tcPr>
          <w:p w14:paraId="4B065E35" w14:textId="6E8516BC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年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月(１年度後)</w:t>
            </w:r>
          </w:p>
        </w:tc>
        <w:tc>
          <w:tcPr>
            <w:tcW w:w="1382" w:type="dxa"/>
          </w:tcPr>
          <w:p w14:paraId="4E58ED6C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4991DB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1164C1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71572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3963EC61" w14:textId="77777777" w:rsidTr="00091CBD">
        <w:trPr>
          <w:trHeight w:val="151"/>
        </w:trPr>
        <w:tc>
          <w:tcPr>
            <w:tcW w:w="2972" w:type="dxa"/>
          </w:tcPr>
          <w:p w14:paraId="517DF9CF" w14:textId="071CE50B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令和　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月(２年度後)</w:t>
            </w:r>
          </w:p>
        </w:tc>
        <w:tc>
          <w:tcPr>
            <w:tcW w:w="1382" w:type="dxa"/>
          </w:tcPr>
          <w:p w14:paraId="68E54C0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FA2432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EF6A86D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7A82A19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293B570B" w14:textId="77777777" w:rsidTr="00091CBD">
        <w:trPr>
          <w:trHeight w:val="151"/>
        </w:trPr>
        <w:tc>
          <w:tcPr>
            <w:tcW w:w="2972" w:type="dxa"/>
          </w:tcPr>
          <w:p w14:paraId="49702346" w14:textId="540A669E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年</w:t>
            </w:r>
            <w:r w:rsidR="00091CB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月(３年度後)</w:t>
            </w:r>
          </w:p>
        </w:tc>
        <w:tc>
          <w:tcPr>
            <w:tcW w:w="1382" w:type="dxa"/>
          </w:tcPr>
          <w:p w14:paraId="6E060CB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921E17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3D3026C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110B6A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48713F1" w14:textId="6BD92EE2" w:rsidR="00DC49DE" w:rsidRPr="008B425B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/>
          <w:color w:val="000000" w:themeColor="text1"/>
          <w:sz w:val="20"/>
          <w:szCs w:val="20"/>
        </w:rPr>
        <w:t>1</w:t>
      </w:r>
      <w:r w:rsidR="00D721D2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 xml:space="preserve">　償還計画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843"/>
        <w:gridCol w:w="1559"/>
      </w:tblGrid>
      <w:tr w:rsidR="006447C5" w:rsidRPr="008B425B" w14:paraId="261D17E9" w14:textId="77777777" w:rsidTr="002E7842">
        <w:trPr>
          <w:trHeight w:val="497"/>
        </w:trPr>
        <w:tc>
          <w:tcPr>
            <w:tcW w:w="3539" w:type="dxa"/>
          </w:tcPr>
          <w:p w14:paraId="2D14E150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148EF6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左欄の金額</w:t>
            </w:r>
          </w:p>
          <w:p w14:paraId="50BD1F20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(千円)</w:t>
            </w:r>
          </w:p>
        </w:tc>
        <w:tc>
          <w:tcPr>
            <w:tcW w:w="1843" w:type="dxa"/>
          </w:tcPr>
          <w:p w14:paraId="025FEB77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各合計額</w:t>
            </w:r>
          </w:p>
          <w:p w14:paraId="34D8E9B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(千円)</w:t>
            </w:r>
          </w:p>
        </w:tc>
        <w:tc>
          <w:tcPr>
            <w:tcW w:w="1559" w:type="dxa"/>
          </w:tcPr>
          <w:p w14:paraId="008B78F1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債務償還年数</w:t>
            </w:r>
          </w:p>
          <w:p w14:paraId="01AB5D0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①／②</w:t>
            </w:r>
          </w:p>
        </w:tc>
      </w:tr>
      <w:tr w:rsidR="006447C5" w:rsidRPr="008B425B" w14:paraId="73252D60" w14:textId="77777777" w:rsidTr="002E7842">
        <w:trPr>
          <w:trHeight w:val="240"/>
        </w:trPr>
        <w:tc>
          <w:tcPr>
            <w:tcW w:w="3539" w:type="dxa"/>
            <w:tcBorders>
              <w:bottom w:val="dashed" w:sz="4" w:space="0" w:color="auto"/>
            </w:tcBorders>
          </w:tcPr>
          <w:p w14:paraId="452B0B5D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借入申込の前年度末の長期借入金額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1F5FC57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264955" w14:textId="77777777" w:rsidR="00DC49DE" w:rsidRPr="008B425B" w:rsidRDefault="006447C5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BDCCD" wp14:editId="19D26DE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49530</wp:posOffset>
                      </wp:positionV>
                      <wp:extent cx="114300" cy="34290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3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55C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" o:spid="_x0000_s1026" type="#_x0000_t88" style="position:absolute;left:0;text-align:left;margin-left:-1.8pt;margin-top:3.9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" adj=",6600">
                      <v:textbox inset="5.85pt,.7pt,5.85pt,.7pt"/>
                    </v:shape>
                  </w:pict>
                </mc:Fallback>
              </mc:AlternateContent>
            </w:r>
            <w:r w:rsidR="00DC49DE"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①左欄の合計額</w:t>
            </w:r>
          </w:p>
          <w:p w14:paraId="2FD80E1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EA10B0E" w14:textId="77777777" w:rsidR="00DC49DE" w:rsidRPr="008B425B" w:rsidRDefault="006447C5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F110F" wp14:editId="7ACE33A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43180</wp:posOffset>
                      </wp:positionV>
                      <wp:extent cx="151765" cy="800100"/>
                      <wp:effectExtent l="0" t="0" r="635" b="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800100"/>
                              </a:xfrm>
                              <a:prstGeom prst="rightBrace">
                                <a:avLst>
                                  <a:gd name="adj1" fmla="val 43933"/>
                                  <a:gd name="adj2" fmla="val 17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C8E01" id="AutoShape 30" o:spid="_x0000_s1026" type="#_x0000_t88" style="position:absolute;left:0;text-align:left;margin-left:-1.55pt;margin-top:3.4pt;width:11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" adj=",3771">
                      <v:textbox inset="5.85pt,.7pt,5.85pt,.7pt"/>
                    </v:shape>
                  </w:pict>
                </mc:Fallback>
              </mc:AlternateContent>
            </w:r>
          </w:p>
          <w:p w14:paraId="5331E03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B74814A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F90DAC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2EEAA43A" w14:textId="77777777" w:rsidTr="002E7842">
        <w:trPr>
          <w:trHeight w:val="240"/>
        </w:trPr>
        <w:tc>
          <w:tcPr>
            <w:tcW w:w="3539" w:type="dxa"/>
            <w:tcBorders>
              <w:top w:val="dashed" w:sz="4" w:space="0" w:color="auto"/>
            </w:tcBorders>
          </w:tcPr>
          <w:p w14:paraId="744AA11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本借入申込に係る借入額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6E134B91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46F3E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0708D5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5D25B061" w14:textId="77777777" w:rsidTr="002E7842">
        <w:trPr>
          <w:trHeight w:val="240"/>
        </w:trPr>
        <w:tc>
          <w:tcPr>
            <w:tcW w:w="3539" w:type="dxa"/>
            <w:tcBorders>
              <w:bottom w:val="dashed" w:sz="4" w:space="0" w:color="auto"/>
            </w:tcBorders>
          </w:tcPr>
          <w:p w14:paraId="7AAB1E8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借入申込の前年度末の税引後利益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11BF42F7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178C56F" w14:textId="77777777" w:rsidR="00DC49DE" w:rsidRPr="008B425B" w:rsidRDefault="006447C5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F96C2" wp14:editId="2C67604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114300" cy="342900"/>
                      <wp:effectExtent l="0" t="0" r="0" b="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3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8A59" id="AutoShape 31" o:spid="_x0000_s1026" type="#_x0000_t88" style="position:absolute;left:0;text-align:left;margin-left:-1.8pt;margin-top:3.5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" adj=",6600">
                      <v:textbox inset="5.85pt,.7pt,5.85pt,.7pt"/>
                    </v:shape>
                  </w:pict>
                </mc:Fallback>
              </mc:AlternateContent>
            </w:r>
            <w:r w:rsidR="00DC49DE"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②左欄の合計額</w:t>
            </w:r>
          </w:p>
          <w:p w14:paraId="413B2D02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3A7EF8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447C5" w:rsidRPr="008B425B" w14:paraId="58DE4C52" w14:textId="77777777" w:rsidTr="002E7842">
        <w:trPr>
          <w:trHeight w:val="240"/>
        </w:trPr>
        <w:tc>
          <w:tcPr>
            <w:tcW w:w="3539" w:type="dxa"/>
            <w:tcBorders>
              <w:top w:val="dashed" w:sz="4" w:space="0" w:color="auto"/>
            </w:tcBorders>
          </w:tcPr>
          <w:p w14:paraId="09EC739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借入申込の前年度の減価償却費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4F1B7FCF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03101F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8E72F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322BBA8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※「借入申込の前年度末の長期借入金額」は、「金融機関との取引状況」のうち「借入金」の長期の合計額を記入</w:t>
      </w:r>
    </w:p>
    <w:p w14:paraId="4685FC04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※「本借入申込に係る借入額」は、「借入希望額」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(設備導入計画の合計金額)を記入</w:t>
      </w:r>
    </w:p>
    <w:p w14:paraId="1D21F315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※「借入申込の前年度末の税引後利益」と「借入申込の前年度の減価償却費」は、「決算実績と今後の予定」の「１年度前の税引後利益」と「１年度前の減価償却費」を記入</w:t>
      </w:r>
    </w:p>
    <w:p w14:paraId="3A772700" w14:textId="46A824D8" w:rsidR="00DC49DE" w:rsidRPr="008B425B" w:rsidRDefault="00DC49DE" w:rsidP="00DC49DE">
      <w:pPr>
        <w:widowControl/>
        <w:spacing w:beforeLines="50" w:before="120"/>
        <w:ind w:left="20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/>
          <w:color w:val="000000" w:themeColor="text1"/>
          <w:sz w:val="20"/>
          <w:szCs w:val="20"/>
        </w:rPr>
        <w:t>1</w:t>
      </w:r>
      <w:r w:rsidR="00D721D2">
        <w:rPr>
          <w:rFonts w:ascii="ＭＳ 明朝" w:hAnsi="ＭＳ 明朝" w:hint="eastAsia"/>
          <w:color w:val="000000" w:themeColor="text1"/>
          <w:sz w:val="20"/>
          <w:szCs w:val="20"/>
        </w:rPr>
        <w:t>3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 xml:space="preserve">　同意確認</w:t>
      </w:r>
    </w:p>
    <w:p w14:paraId="081FF196" w14:textId="77777777" w:rsidR="00DC49DE" w:rsidRPr="008B425B" w:rsidRDefault="00DC49DE" w:rsidP="00DC49DE">
      <w:pPr>
        <w:widowControl/>
        <w:ind w:left="20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本件の借入申込の貸付審査につきまして、貴センターが銀行取引協会および信用保証協会に対して既往取引内容・債務状況について照会を取ることに不服を申し上げません。</w:t>
      </w:r>
    </w:p>
    <w:p w14:paraId="4C83BF03" w14:textId="298DE2F3" w:rsidR="00DC49DE" w:rsidRPr="008B425B" w:rsidRDefault="00DC49DE" w:rsidP="00DC49DE">
      <w:pPr>
        <w:widowControl/>
        <w:spacing w:beforeLines="50" w:before="1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/>
          <w:color w:val="000000" w:themeColor="text1"/>
          <w:sz w:val="20"/>
          <w:szCs w:val="20"/>
        </w:rPr>
        <w:t>1</w:t>
      </w:r>
      <w:r w:rsidR="00D721D2">
        <w:rPr>
          <w:rFonts w:ascii="ＭＳ 明朝" w:hAnsi="ＭＳ 明朝" w:hint="eastAsia"/>
          <w:color w:val="000000" w:themeColor="text1"/>
          <w:sz w:val="20"/>
          <w:szCs w:val="20"/>
        </w:rPr>
        <w:t>4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 xml:space="preserve">　申請時確認事項</w:t>
      </w:r>
    </w:p>
    <w:tbl>
      <w:tblPr>
        <w:tblW w:w="8454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293"/>
        <w:gridCol w:w="5468"/>
        <w:gridCol w:w="2693"/>
      </w:tblGrid>
      <w:tr w:rsidR="008B425B" w:rsidRPr="008B425B" w14:paraId="190A08F7" w14:textId="77777777" w:rsidTr="005E6CE6">
        <w:trPr>
          <w:trHeight w:val="257"/>
        </w:trPr>
        <w:tc>
          <w:tcPr>
            <w:tcW w:w="293" w:type="dxa"/>
          </w:tcPr>
          <w:p w14:paraId="7543C6C7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468" w:type="dxa"/>
          </w:tcPr>
          <w:p w14:paraId="442DC7B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確認項目</w:t>
            </w:r>
          </w:p>
        </w:tc>
        <w:tc>
          <w:tcPr>
            <w:tcW w:w="2693" w:type="dxa"/>
          </w:tcPr>
          <w:p w14:paraId="2B528D78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回答(いずれかを○で囲む)</w:t>
            </w:r>
          </w:p>
        </w:tc>
      </w:tr>
      <w:tr w:rsidR="008B425B" w:rsidRPr="008B425B" w14:paraId="26DB5662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3106B370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68" w:type="dxa"/>
          </w:tcPr>
          <w:p w14:paraId="691EA301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借入の対象は不動産(建物等)、動産(設備、車両)か？</w:t>
            </w:r>
          </w:p>
        </w:tc>
        <w:tc>
          <w:tcPr>
            <w:tcW w:w="2693" w:type="dxa"/>
            <w:vAlign w:val="center"/>
          </w:tcPr>
          <w:p w14:paraId="57605CF7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不動産　　動産　　両方</w:t>
            </w:r>
          </w:p>
        </w:tc>
      </w:tr>
      <w:tr w:rsidR="008B425B" w:rsidRPr="008B425B" w14:paraId="2CA4F8FE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478DC199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68" w:type="dxa"/>
          </w:tcPr>
          <w:p w14:paraId="2448D5D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(不動産について)建物は新築か？既存建物の修繕か？</w:t>
            </w:r>
          </w:p>
        </w:tc>
        <w:tc>
          <w:tcPr>
            <w:tcW w:w="2693" w:type="dxa"/>
            <w:vAlign w:val="center"/>
          </w:tcPr>
          <w:p w14:paraId="193F4E21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新築　　既存　　両方</w:t>
            </w:r>
          </w:p>
        </w:tc>
      </w:tr>
      <w:tr w:rsidR="008B425B" w:rsidRPr="008B425B" w14:paraId="6BD6B8AC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4FF0FA2B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68" w:type="dxa"/>
          </w:tcPr>
          <w:p w14:paraId="6ABA31E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(新築・修繕共通)対象の建物に、センター単独での第1順位抵当権設定が可能か？</w:t>
            </w:r>
          </w:p>
        </w:tc>
        <w:tc>
          <w:tcPr>
            <w:tcW w:w="2693" w:type="dxa"/>
            <w:vAlign w:val="center"/>
          </w:tcPr>
          <w:p w14:paraId="0419C63D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8B425B" w14:paraId="74DA17FC" w14:textId="77777777" w:rsidTr="005E6CE6">
        <w:trPr>
          <w:trHeight w:val="257"/>
        </w:trPr>
        <w:tc>
          <w:tcPr>
            <w:tcW w:w="293" w:type="dxa"/>
            <w:vAlign w:val="center"/>
          </w:tcPr>
          <w:p w14:paraId="27778643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68" w:type="dxa"/>
          </w:tcPr>
          <w:p w14:paraId="2F6681D9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(既存の建物の場合)他の金融機関の(根)抵当権が設定されている場合は、センターが第1順位となるよう(根)抵当権の順位変更が可能か？</w:t>
            </w:r>
          </w:p>
          <w:p w14:paraId="0A901C9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(他の金融機関の(根)抵当権が設定されている場合記入)</w:t>
            </w:r>
          </w:p>
          <w:p w14:paraId="55A51CD3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所在、家屋番号</w:t>
            </w:r>
          </w:p>
          <w:p w14:paraId="3A4FBA4C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1FAAC1D0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8B425B" w14:paraId="47962F55" w14:textId="77777777" w:rsidTr="002E7842">
        <w:trPr>
          <w:trHeight w:val="698"/>
        </w:trPr>
        <w:tc>
          <w:tcPr>
            <w:tcW w:w="293" w:type="dxa"/>
            <w:vAlign w:val="center"/>
          </w:tcPr>
          <w:p w14:paraId="6DD70D10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5468" w:type="dxa"/>
          </w:tcPr>
          <w:p w14:paraId="6E1D1C04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(４で「はい」の場合)既に当該金融機関から順位変更について応諾を得ている</w:t>
            </w:r>
          </w:p>
        </w:tc>
        <w:tc>
          <w:tcPr>
            <w:tcW w:w="2693" w:type="dxa"/>
            <w:vAlign w:val="center"/>
          </w:tcPr>
          <w:p w14:paraId="6DC8B35F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8B425B" w14:paraId="7A07B3EF" w14:textId="77777777" w:rsidTr="005E6CE6">
        <w:trPr>
          <w:trHeight w:val="403"/>
        </w:trPr>
        <w:tc>
          <w:tcPr>
            <w:tcW w:w="293" w:type="dxa"/>
            <w:vAlign w:val="center"/>
          </w:tcPr>
          <w:p w14:paraId="67A2B867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68" w:type="dxa"/>
          </w:tcPr>
          <w:p w14:paraId="6889302A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(動産について)センターの譲渡担保設定が可能か？</w:t>
            </w:r>
          </w:p>
        </w:tc>
        <w:tc>
          <w:tcPr>
            <w:tcW w:w="2693" w:type="dxa"/>
            <w:vAlign w:val="center"/>
          </w:tcPr>
          <w:p w14:paraId="7209B8E9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8B425B" w14:paraId="46EEB052" w14:textId="77777777" w:rsidTr="002E7842">
        <w:trPr>
          <w:trHeight w:val="615"/>
        </w:trPr>
        <w:tc>
          <w:tcPr>
            <w:tcW w:w="293" w:type="dxa"/>
            <w:vAlign w:val="center"/>
          </w:tcPr>
          <w:p w14:paraId="148ECA3E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68" w:type="dxa"/>
          </w:tcPr>
          <w:p w14:paraId="44F16E16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(不動産・動産共通)借入対象の施設・設備・車両に、借入金額に見合う火災・車両保険の加入は可能か？</w:t>
            </w:r>
          </w:p>
        </w:tc>
        <w:tc>
          <w:tcPr>
            <w:tcW w:w="2693" w:type="dxa"/>
            <w:vAlign w:val="center"/>
          </w:tcPr>
          <w:p w14:paraId="7D19195B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  <w:tr w:rsidR="008B425B" w:rsidRPr="008B425B" w14:paraId="4BEED57C" w14:textId="77777777" w:rsidTr="005E6CE6">
        <w:trPr>
          <w:trHeight w:val="403"/>
        </w:trPr>
        <w:tc>
          <w:tcPr>
            <w:tcW w:w="293" w:type="dxa"/>
            <w:vAlign w:val="center"/>
          </w:tcPr>
          <w:p w14:paraId="4DEF01CB" w14:textId="77777777" w:rsidR="00DC49DE" w:rsidRPr="008B425B" w:rsidRDefault="00DC49DE" w:rsidP="00DC49DE">
            <w:pPr>
              <w:topLinePunct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68" w:type="dxa"/>
          </w:tcPr>
          <w:p w14:paraId="6524B7F0" w14:textId="77777777" w:rsidR="00DC49DE" w:rsidRPr="008B425B" w:rsidRDefault="00DC49DE" w:rsidP="00DC49DE">
            <w:pPr>
              <w:topLinePunct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加入した保険に対しセンターの質権設定は可能か？</w:t>
            </w:r>
          </w:p>
        </w:tc>
        <w:tc>
          <w:tcPr>
            <w:tcW w:w="2693" w:type="dxa"/>
            <w:vAlign w:val="center"/>
          </w:tcPr>
          <w:p w14:paraId="4CB1614E" w14:textId="77777777" w:rsidR="00DC49DE" w:rsidRPr="008B425B" w:rsidRDefault="00DC49DE" w:rsidP="00DC49DE">
            <w:pPr>
              <w:topLinePunct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B42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はい　　いいえ</w:t>
            </w:r>
          </w:p>
        </w:tc>
      </w:tr>
    </w:tbl>
    <w:p w14:paraId="2480E252" w14:textId="77777777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/>
          <w:color w:val="000000" w:themeColor="text1"/>
          <w:sz w:val="20"/>
          <w:szCs w:val="20"/>
        </w:rPr>
        <w:t>(添付書類)</w:t>
      </w:r>
    </w:p>
    <w:p w14:paraId="7F772952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過去３事業年度の税務申告書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(決算書、付属明細書、勘定科目内訳書、固定資産台帳を含む。)の写し</w:t>
      </w:r>
    </w:p>
    <w:p w14:paraId="19791E36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納税証明書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(国税、県税及び市町村民税の滞納が無い事の証明)</w:t>
      </w:r>
    </w:p>
    <w:p w14:paraId="5688B4FD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借入申込事業者及び連帯保証人の固定資産証明書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(評価額が記載されたもの)</w:t>
      </w:r>
    </w:p>
    <w:p w14:paraId="559430AA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法人の場合は登記事項証明書、個人事業主の場合は住民票、開業届けの写し</w:t>
      </w:r>
    </w:p>
    <w:p w14:paraId="311BD309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金融機関からの借入がある場合は借入返済表</w:t>
      </w:r>
    </w:p>
    <w:p w14:paraId="137BBB9E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借入希望額の根拠となる資料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(カタログ、設計図、見積書等の写し)</w:t>
      </w:r>
    </w:p>
    <w:p w14:paraId="0CD94A7C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罹災証明書の写し</w:t>
      </w:r>
    </w:p>
    <w:p w14:paraId="070B1F5D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補助金認定書の写し、仮設工場の入居を証明するものの写し</w:t>
      </w:r>
    </w:p>
    <w:p w14:paraId="50BEDB9F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補助金交付申請書及び中小企業等グループ復興計画認定申請書</w:t>
      </w:r>
      <w:r w:rsidRPr="008B425B">
        <w:rPr>
          <w:rFonts w:ascii="ＭＳ 明朝" w:hAnsi="ＭＳ 明朝"/>
          <w:color w:val="000000" w:themeColor="text1"/>
          <w:sz w:val="20"/>
          <w:szCs w:val="20"/>
        </w:rPr>
        <w:t>(県に提出したものの写し)</w:t>
      </w:r>
    </w:p>
    <w:p w14:paraId="44FC3C60" w14:textId="77777777" w:rsidR="00DC49DE" w:rsidRPr="008B425B" w:rsidRDefault="00DC49DE" w:rsidP="00DC49DE">
      <w:pPr>
        <w:widowControl/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B425B">
        <w:rPr>
          <w:rFonts w:ascii="ＭＳ 明朝" w:hAnsi="ＭＳ 明朝" w:hint="eastAsia"/>
          <w:color w:val="000000" w:themeColor="text1"/>
          <w:sz w:val="20"/>
          <w:szCs w:val="20"/>
        </w:rPr>
        <w:t>・　その他必要と認める書類</w:t>
      </w:r>
    </w:p>
    <w:p w14:paraId="1BA51202" w14:textId="682705B8" w:rsidR="00DC49DE" w:rsidRPr="008B425B" w:rsidRDefault="00DC49DE" w:rsidP="00DC49DE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sectPr w:rsidR="00DC49DE" w:rsidRPr="008B425B" w:rsidSect="00D721D2">
      <w:pgSz w:w="11906" w:h="16838" w:code="9"/>
      <w:pgMar w:top="1985" w:right="1701" w:bottom="1701" w:left="1701" w:header="851" w:footer="79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615B" w14:textId="77777777" w:rsidR="00DC49DE" w:rsidRDefault="00DC49DE" w:rsidP="00A50042">
      <w:r>
        <w:separator/>
      </w:r>
    </w:p>
  </w:endnote>
  <w:endnote w:type="continuationSeparator" w:id="0">
    <w:p w14:paraId="55EB4E85" w14:textId="77777777" w:rsidR="00DC49DE" w:rsidRDefault="00DC49DE" w:rsidP="00A5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9C03" w14:textId="77777777" w:rsidR="00DC49DE" w:rsidRDefault="00DC49DE" w:rsidP="00A50042">
      <w:r>
        <w:separator/>
      </w:r>
    </w:p>
  </w:footnote>
  <w:footnote w:type="continuationSeparator" w:id="0">
    <w:p w14:paraId="59B3D887" w14:textId="77777777" w:rsidR="00DC49DE" w:rsidRDefault="00DC49DE" w:rsidP="00A5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2"/>
    <w:rsid w:val="00017486"/>
    <w:rsid w:val="0005658B"/>
    <w:rsid w:val="000879AA"/>
    <w:rsid w:val="00091CBD"/>
    <w:rsid w:val="000C2919"/>
    <w:rsid w:val="00195E9B"/>
    <w:rsid w:val="001E4EE4"/>
    <w:rsid w:val="002306E1"/>
    <w:rsid w:val="002830C5"/>
    <w:rsid w:val="002E7842"/>
    <w:rsid w:val="00300488"/>
    <w:rsid w:val="003063FD"/>
    <w:rsid w:val="0031044F"/>
    <w:rsid w:val="00311136"/>
    <w:rsid w:val="003222CA"/>
    <w:rsid w:val="00351A12"/>
    <w:rsid w:val="003C181D"/>
    <w:rsid w:val="00426118"/>
    <w:rsid w:val="00490C10"/>
    <w:rsid w:val="005E6CE6"/>
    <w:rsid w:val="006447C5"/>
    <w:rsid w:val="006B7222"/>
    <w:rsid w:val="006F4B0A"/>
    <w:rsid w:val="00771C62"/>
    <w:rsid w:val="00782711"/>
    <w:rsid w:val="008A6165"/>
    <w:rsid w:val="008B425B"/>
    <w:rsid w:val="00985E38"/>
    <w:rsid w:val="00A16F73"/>
    <w:rsid w:val="00A50042"/>
    <w:rsid w:val="00A837D5"/>
    <w:rsid w:val="00B12B62"/>
    <w:rsid w:val="00B15A16"/>
    <w:rsid w:val="00B72348"/>
    <w:rsid w:val="00C13E20"/>
    <w:rsid w:val="00C164B9"/>
    <w:rsid w:val="00D0274F"/>
    <w:rsid w:val="00D15089"/>
    <w:rsid w:val="00D721D2"/>
    <w:rsid w:val="00DB76BF"/>
    <w:rsid w:val="00DC49DE"/>
    <w:rsid w:val="00DC6794"/>
    <w:rsid w:val="00DE6779"/>
    <w:rsid w:val="00EC750D"/>
    <w:rsid w:val="00FB7C1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487A38C"/>
  <w15:docId w15:val="{A9CD952F-AD24-4B94-9160-BA039DC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50042"/>
  </w:style>
  <w:style w:type="paragraph" w:styleId="a5">
    <w:name w:val="footer"/>
    <w:basedOn w:val="a"/>
    <w:link w:val="a6"/>
    <w:uiPriority w:val="99"/>
    <w:unhideWhenUsed/>
    <w:rsid w:val="00A500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50042"/>
  </w:style>
  <w:style w:type="character" w:customStyle="1" w:styleId="a7">
    <w:name w:val="記 (文字)"/>
    <w:basedOn w:val="a0"/>
    <w:link w:val="a8"/>
    <w:semiHidden/>
    <w:rsid w:val="00A50042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7"/>
    <w:semiHidden/>
    <w:rsid w:val="00A50042"/>
    <w:pPr>
      <w:jc w:val="center"/>
    </w:pPr>
    <w:rPr>
      <w:szCs w:val="24"/>
    </w:rPr>
  </w:style>
  <w:style w:type="character" w:customStyle="1" w:styleId="1">
    <w:name w:val="記 (文字)1"/>
    <w:basedOn w:val="a0"/>
    <w:uiPriority w:val="99"/>
    <w:semiHidden/>
    <w:rsid w:val="00A50042"/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a"/>
    <w:semiHidden/>
    <w:rsid w:val="00A50042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9"/>
    <w:semiHidden/>
    <w:rsid w:val="00A50042"/>
    <w:pPr>
      <w:jc w:val="right"/>
    </w:pPr>
    <w:rPr>
      <w:szCs w:val="24"/>
    </w:rPr>
  </w:style>
  <w:style w:type="character" w:customStyle="1" w:styleId="10">
    <w:name w:val="結語 (文字)1"/>
    <w:basedOn w:val="a0"/>
    <w:uiPriority w:val="99"/>
    <w:semiHidden/>
    <w:rsid w:val="00A50042"/>
    <w:rPr>
      <w:rFonts w:ascii="Century" w:eastAsia="ＭＳ 明朝" w:hAnsi="Century" w:cs="Times New Roman"/>
    </w:rPr>
  </w:style>
  <w:style w:type="character" w:customStyle="1" w:styleId="ab">
    <w:name w:val="吹き出し (文字)"/>
    <w:basedOn w:val="a0"/>
    <w:link w:val="ac"/>
    <w:uiPriority w:val="99"/>
    <w:semiHidden/>
    <w:rsid w:val="00A500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50042"/>
    <w:rPr>
      <w:rFonts w:asciiTheme="majorHAnsi" w:eastAsiaTheme="majorEastAsia" w:hAnsiTheme="majorHAnsi" w:cstheme="majorBidi"/>
      <w:sz w:val="18"/>
      <w:szCs w:val="18"/>
    </w:rPr>
  </w:style>
  <w:style w:type="paragraph" w:customStyle="1" w:styleId="6pt">
    <w:name w:val="表_均等_上下6pt"/>
    <w:basedOn w:val="a"/>
    <w:uiPriority w:val="99"/>
    <w:rsid w:val="00A50042"/>
    <w:pPr>
      <w:autoSpaceDE w:val="0"/>
      <w:autoSpaceDN w:val="0"/>
      <w:spacing w:before="120" w:after="120"/>
      <w:jc w:val="distribute"/>
    </w:pPr>
    <w:rPr>
      <w:rFonts w:ascii="ＭＳ 明朝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A50042"/>
    <w:pPr>
      <w:autoSpaceDE w:val="0"/>
      <w:autoSpaceDN w:val="0"/>
      <w:spacing w:before="120" w:after="120"/>
      <w:jc w:val="center"/>
    </w:pPr>
    <w:rPr>
      <w:rFonts w:ascii="ＭＳ 明朝"/>
      <w:noProof/>
      <w:kern w:val="0"/>
      <w:sz w:val="22"/>
      <w:szCs w:val="20"/>
    </w:rPr>
  </w:style>
  <w:style w:type="paragraph" w:customStyle="1" w:styleId="ad">
    <w:name w:val="標準（中小）"/>
    <w:uiPriority w:val="99"/>
    <w:rsid w:val="00A5004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3pt">
    <w:name w:val="表_左揃え_上下3pt"/>
    <w:basedOn w:val="a"/>
    <w:uiPriority w:val="99"/>
    <w:rsid w:val="00A50042"/>
    <w:pPr>
      <w:autoSpaceDE w:val="0"/>
      <w:autoSpaceDN w:val="0"/>
      <w:spacing w:before="60" w:after="60"/>
    </w:pPr>
    <w:rPr>
      <w:rFonts w:ascii="ＭＳ 明朝"/>
      <w:noProof/>
      <w:kern w:val="0"/>
      <w:sz w:val="22"/>
      <w:szCs w:val="20"/>
    </w:rPr>
  </w:style>
  <w:style w:type="paragraph" w:customStyle="1" w:styleId="3pt0">
    <w:name w:val="表_均等_上下3pt"/>
    <w:basedOn w:val="a"/>
    <w:uiPriority w:val="99"/>
    <w:rsid w:val="00A50042"/>
    <w:pPr>
      <w:autoSpaceDE w:val="0"/>
      <w:autoSpaceDN w:val="0"/>
      <w:spacing w:before="60" w:after="60"/>
      <w:jc w:val="distribute"/>
    </w:pPr>
    <w:rPr>
      <w:rFonts w:ascii="ＭＳ 明朝"/>
      <w:noProof/>
      <w:kern w:val="0"/>
      <w:sz w:val="22"/>
      <w:szCs w:val="20"/>
    </w:rPr>
  </w:style>
  <w:style w:type="paragraph" w:customStyle="1" w:styleId="3pt1">
    <w:name w:val="表_中央揃え_上下3pt"/>
    <w:basedOn w:val="a"/>
    <w:uiPriority w:val="99"/>
    <w:rsid w:val="00A50042"/>
    <w:pPr>
      <w:autoSpaceDE w:val="0"/>
      <w:autoSpaceDN w:val="0"/>
      <w:spacing w:before="60" w:after="60"/>
      <w:jc w:val="center"/>
    </w:pPr>
    <w:rPr>
      <w:rFonts w:ascii="ＭＳ 明朝"/>
      <w:noProof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玉木 良洋</cp:lastModifiedBy>
  <cp:revision>2</cp:revision>
  <cp:lastPrinted>2020-04-17T04:06:00Z</cp:lastPrinted>
  <dcterms:created xsi:type="dcterms:W3CDTF">2020-04-17T04:06:00Z</dcterms:created>
  <dcterms:modified xsi:type="dcterms:W3CDTF">2020-04-17T04:06:00Z</dcterms:modified>
</cp:coreProperties>
</file>